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6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федерального уровня в центральном аппарате Росприроднадзора</w:t>
      </w:r>
    </w:p>
    <w:p w:rsidR="000E5F2C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685"/>
        <w:gridCol w:w="1843"/>
        <w:gridCol w:w="1985"/>
      </w:tblGrid>
      <w:tr w:rsidR="00471BBD" w:rsidRPr="000E57B3" w:rsidTr="00515A60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B4DEF" w:rsidRPr="000E57B3" w:rsidRDefault="005B4DEF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 по разработке запасов участка «Горный»</w:t>
            </w:r>
          </w:p>
        </w:tc>
        <w:tc>
          <w:tcPr>
            <w:tcW w:w="36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«КАП»</w:t>
            </w:r>
          </w:p>
        </w:tc>
        <w:tc>
          <w:tcPr>
            <w:tcW w:w="1843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2/ГЭЭ от 11.01.2021</w:t>
            </w:r>
          </w:p>
        </w:tc>
        <w:tc>
          <w:tcPr>
            <w:tcW w:w="19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D2CE2" w:rsidRPr="000E57B3" w:rsidRDefault="005D2CE2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УПНК (для производства игольчатого кокса)» АО «Газпромнефть-ОНПЗ»</w:t>
            </w:r>
          </w:p>
        </w:tc>
        <w:tc>
          <w:tcPr>
            <w:tcW w:w="36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«Башгипронефтехим»</w:t>
            </w:r>
          </w:p>
        </w:tc>
        <w:tc>
          <w:tcPr>
            <w:tcW w:w="1843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3/ГЭЭ от 11.01.2021</w:t>
            </w:r>
          </w:p>
        </w:tc>
        <w:tc>
          <w:tcPr>
            <w:tcW w:w="19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060FE" w:rsidRPr="000E57B3" w:rsidRDefault="003060FE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</w:t>
            </w:r>
          </w:p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</w:t>
            </w:r>
          </w:p>
        </w:tc>
        <w:tc>
          <w:tcPr>
            <w:tcW w:w="3685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8/ГЭЭ от 15.01.2021</w:t>
            </w:r>
          </w:p>
        </w:tc>
        <w:tc>
          <w:tcPr>
            <w:tcW w:w="1985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060FE" w:rsidRPr="000E57B3" w:rsidRDefault="003060FE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«Товарное выращивание атлантического лосося в районе о. Еретик губа Ура Баренцева моря</w:t>
            </w:r>
          </w:p>
        </w:tc>
        <w:tc>
          <w:tcPr>
            <w:tcW w:w="3685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«РМ-Аквакультура»</w:t>
            </w:r>
          </w:p>
        </w:tc>
        <w:tc>
          <w:tcPr>
            <w:tcW w:w="1843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9/ГЭЭ от 15.01.2021</w:t>
            </w:r>
          </w:p>
        </w:tc>
        <w:tc>
          <w:tcPr>
            <w:tcW w:w="1985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D2CE2" w:rsidRPr="000E57B3" w:rsidRDefault="005D2CE2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«ЕВРАЗ Узловая». Строительство производственного комплекса V205. Этап 2. Объекты технологического назначения</w:t>
            </w:r>
          </w:p>
        </w:tc>
        <w:tc>
          <w:tcPr>
            <w:tcW w:w="36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«ЕВРАЗ Узловая»</w:t>
            </w:r>
          </w:p>
        </w:tc>
        <w:tc>
          <w:tcPr>
            <w:tcW w:w="1843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11/ГЭЭ от 15.01.2021</w:t>
            </w:r>
          </w:p>
        </w:tc>
        <w:tc>
          <w:tcPr>
            <w:tcW w:w="19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B4DEF" w:rsidRPr="000E57B3" w:rsidRDefault="005B4DEF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эксплуатацию пункта хранения радиоактивных отходов (стационарные объекты и сооружения, предназначенные для захоронения радиоактивных отходов) в г. Новоуральске Свердловской области (включая материалы оценки воздействия на окружающую среду)»</w:t>
            </w:r>
          </w:p>
        </w:tc>
        <w:tc>
          <w:tcPr>
            <w:tcW w:w="36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«НО РАО»</w:t>
            </w:r>
          </w:p>
        </w:tc>
        <w:tc>
          <w:tcPr>
            <w:tcW w:w="1843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13/ГЭЭ от 15.01.2021</w:t>
            </w:r>
          </w:p>
        </w:tc>
        <w:tc>
          <w:tcPr>
            <w:tcW w:w="19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D2CE2" w:rsidRPr="000E57B3" w:rsidRDefault="005D2CE2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 - Мука известняковая (доломитовая), производимая в ПАО «Северсталь» Белоручейское рудоуправление</w:t>
            </w:r>
          </w:p>
        </w:tc>
        <w:tc>
          <w:tcPr>
            <w:tcW w:w="36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</w:t>
            </w:r>
          </w:p>
        </w:tc>
        <w:tc>
          <w:tcPr>
            <w:tcW w:w="1843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14/ГЭЭ от 15.01.2021</w:t>
            </w:r>
          </w:p>
        </w:tc>
        <w:tc>
          <w:tcPr>
            <w:tcW w:w="1985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B4DEF" w:rsidRPr="000E57B3" w:rsidRDefault="005B4DEF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 известняковая марка А гранулированная</w:t>
            </w:r>
          </w:p>
        </w:tc>
        <w:tc>
          <w:tcPr>
            <w:tcW w:w="36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«Праймагро»</w:t>
            </w:r>
          </w:p>
        </w:tc>
        <w:tc>
          <w:tcPr>
            <w:tcW w:w="1843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15/ГЭЭ от 15.01.2021</w:t>
            </w:r>
          </w:p>
        </w:tc>
        <w:tc>
          <w:tcPr>
            <w:tcW w:w="19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5B4DEF" w:rsidRPr="000E57B3" w:rsidRDefault="005B4DEF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Бачатского каменноугольного месторождения в границах лицензии</w:t>
            </w:r>
          </w:p>
          <w:p w:rsidR="005D2CE2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КЕМ 11703 ТЭ и первой очереди освоения лицензии КЕМ 01613 ТР филиала</w:t>
            </w:r>
          </w:p>
          <w:p w:rsidR="00F161C4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«Кузбассразрезуголь» «Бачатский угольный разрез». Дополнение № 4</w:t>
            </w:r>
          </w:p>
        </w:tc>
        <w:tc>
          <w:tcPr>
            <w:tcW w:w="36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«УК «Кузбассразрезуголь»</w:t>
            </w:r>
          </w:p>
        </w:tc>
        <w:tc>
          <w:tcPr>
            <w:tcW w:w="1843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16/ГЭ</w:t>
            </w:r>
            <w:r w:rsidR="003060F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15.01.2021</w:t>
            </w:r>
          </w:p>
        </w:tc>
        <w:tc>
          <w:tcPr>
            <w:tcW w:w="1985" w:type="dxa"/>
            <w:vAlign w:val="center"/>
          </w:tcPr>
          <w:p w:rsidR="005B4DEF" w:rsidRPr="000E57B3" w:rsidRDefault="005D2CE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060FE" w:rsidRPr="000E57B3" w:rsidRDefault="003060FE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060FE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земель, нарушенных в связи с обустройством буровых шламовых амбаров и земель, нарушенных в связи с обустройством поисково-разведочных скважин АО «Самотлорнефтегаз»</w:t>
            </w:r>
          </w:p>
        </w:tc>
        <w:tc>
          <w:tcPr>
            <w:tcW w:w="3685" w:type="dxa"/>
            <w:vAlign w:val="center"/>
          </w:tcPr>
          <w:p w:rsidR="003060FE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«Экотерра»</w:t>
            </w:r>
          </w:p>
        </w:tc>
        <w:tc>
          <w:tcPr>
            <w:tcW w:w="1843" w:type="dxa"/>
            <w:vAlign w:val="center"/>
          </w:tcPr>
          <w:p w:rsidR="003060FE" w:rsidRPr="000E57B3" w:rsidRDefault="00306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  <w:r w:rsidR="00F161C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</w:t>
            </w:r>
            <w:r w:rsidR="00F161C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</w:p>
        </w:tc>
        <w:tc>
          <w:tcPr>
            <w:tcW w:w="1985" w:type="dxa"/>
            <w:vAlign w:val="center"/>
          </w:tcPr>
          <w:p w:rsidR="003060FE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производства окиси этилена и гликолей с увеличением мощности до 1067 тонн в сутки по эквивалетной окиси этилена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OOO «ТиссенКрупп Индастриал Солюшнс (РУС)»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19/ГЭЭ от 18.01.2021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эксплуатационных скважин на КП №№ 15, 16, 17, 18 Даниловского НГКМ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«ИНК»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21/ГЭЭ от 20.01.2021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6-го производственного района и грузовых причалов №№ 1, 2, 3, 4, 5 АО «Новорослесэкспорт»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«ГТНС»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22/ГЭЭ от 20.01.2021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17</w:t>
            </w:r>
          </w:p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коридором коммуникаций Когалымского месторождения нефти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«ПроектИнжинирингНефть»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23/ГЭЭ от 21.01.2021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каменноугольного месторождения «Разведчик». Отработка запасов угля открытым способом на участках недр Степановский и Степановский Глубокий 1 АО «Разрез «Степановский». Первый этап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«Разрез «Степановский»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24/ГЭЭ от 21.01.2021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производств № 3, 6</w:t>
            </w:r>
          </w:p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объекта». Этап 10. Блок приготовления товарной продукции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1.740. Реконструкция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производств № 3, 6</w:t>
            </w:r>
          </w:p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объекта». Этап 4. Установка концентрирования водорода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производств № 3, 6</w:t>
            </w:r>
          </w:p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объекта». Этап 3. Блок приготовления товарной продукции У1.745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37/ГЭЭ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городского округа город Фролово Волгоградской области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38/ГЭЭ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06A13" w:rsidRPr="000E57B3" w:rsidRDefault="00406A13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06A13" w:rsidRPr="000E57B3" w:rsidRDefault="00406A1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</w:t>
            </w:r>
          </w:p>
          <w:p w:rsidR="00406A13" w:rsidRPr="000E57B3" w:rsidRDefault="00406A1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окружающую среду накопленных отходов, включая рекультивацию земельных участков, на территории Волгограда</w:t>
            </w:r>
          </w:p>
        </w:tc>
        <w:tc>
          <w:tcPr>
            <w:tcW w:w="3685" w:type="dxa"/>
            <w:vAlign w:val="center"/>
          </w:tcPr>
          <w:p w:rsidR="00406A13" w:rsidRPr="000E57B3" w:rsidRDefault="00406A1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406A13" w:rsidRPr="000E57B3" w:rsidRDefault="00406A1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39/ГЭЭ от 22.01.2021</w:t>
            </w:r>
          </w:p>
        </w:tc>
        <w:tc>
          <w:tcPr>
            <w:tcW w:w="1985" w:type="dxa"/>
            <w:vAlign w:val="center"/>
          </w:tcPr>
          <w:p w:rsidR="00406A13" w:rsidRPr="000E57B3" w:rsidRDefault="00406A1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Котельниковского муниципального района Волгоградской области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Городищенского муниципального района Волгоградской области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41/ГЭЭ от 22.01.2021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4C19AA" w:rsidRPr="000E57B3" w:rsidRDefault="004C19A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гидроочистки керосиновой фракции в АО «Газпромнефть-МНПЗ</w:t>
            </w:r>
            <w:r w:rsidR="001110E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«Газпромнефть-МНПЗ»</w:t>
            </w:r>
          </w:p>
        </w:tc>
        <w:tc>
          <w:tcPr>
            <w:tcW w:w="1843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58/ГЭЭ от 28.01.2021</w:t>
            </w:r>
          </w:p>
        </w:tc>
        <w:tc>
          <w:tcPr>
            <w:tcW w:w="1985" w:type="dxa"/>
            <w:vAlign w:val="center"/>
          </w:tcPr>
          <w:p w:rsidR="004C19AA" w:rsidRPr="000E57B3" w:rsidRDefault="004C19A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8170FE" w:rsidRPr="000E57B3" w:rsidRDefault="008170FE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170FE" w:rsidRPr="000E57B3" w:rsidRDefault="00817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накопленного вреда окружающей среде, включая проектно-изыскательские и прочие работы и услуги, на территории закрытой свалки твердых бытовых отходов в Советском административном округе города Омска</w:t>
            </w:r>
          </w:p>
        </w:tc>
        <w:tc>
          <w:tcPr>
            <w:tcW w:w="3685" w:type="dxa"/>
            <w:vAlign w:val="center"/>
          </w:tcPr>
          <w:p w:rsidR="008170FE" w:rsidRPr="000E57B3" w:rsidRDefault="00817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строительства Администрации города Омска</w:t>
            </w:r>
          </w:p>
        </w:tc>
        <w:tc>
          <w:tcPr>
            <w:tcW w:w="1843" w:type="dxa"/>
            <w:vAlign w:val="center"/>
          </w:tcPr>
          <w:p w:rsidR="008170FE" w:rsidRPr="000E57B3" w:rsidRDefault="00817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59/ГЭЭ от 28.01.2021</w:t>
            </w:r>
          </w:p>
        </w:tc>
        <w:tc>
          <w:tcPr>
            <w:tcW w:w="1985" w:type="dxa"/>
            <w:vAlign w:val="center"/>
          </w:tcPr>
          <w:p w:rsidR="008170FE" w:rsidRPr="000E57B3" w:rsidRDefault="008170F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 известняковая (доломитовая) марка С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«Кораблинский каменный карьер»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61/ГЭЭ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получения грунта минерального технического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«МИПТЭК»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67/ГЭЭ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«Производственно-технологический комплекс - Филиал ОАО АКЭ 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«Омская ТЭЦ-3» «Реконструкция золоотвала СП «ТЭЦ-3»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«Регионстроймонтаж»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82/ГЭЭ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Приморский универсально-перегрузочный комплекс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«Приморский УПК»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комплексной утилизации отходов нефтегазодобывающей промышленности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«НПП «Промэкология»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95/ГЭЭ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хозяйственной деятельности Заполярного транспортного филиала ПАО «ГМК «Норильский никель» во внутренних морских водах Российской Федерации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Заполярный транспортный филиал ПАО «ГМК «Норильский никель»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на выполнение морских инженерных изысканий по объекту «Разведочная скважина № 70Р Геофизического НГКМ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акватории Обской губы Карского моря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«ЦМИ МГУ»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утилизация отходов бурения, ликвидации шламовых амбаров с получением техногрунтов и грунтовых материалов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«Техно-Сервис»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 территории свалки промотходов филиала ПАО «АНК «Башнефть» «Башнефть-Новойл»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107/ГЭЭ от 29.01.2021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ликвидационных мероприятий на объекте по уничтожению химического оружия в г. Камбарка Удмуртской Республики (зона хранения)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«Гипросинтез»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«ММК». КХП. Комплекс коксовой батареи № 12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«Магнитогорский институт по проектированию металлургических заводов»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Соколовского каменноугольного месторождения. Отработка запасов пластов 50 и 52 в границах Шахтоуправления «Котинское» ОАО «СУЭК-Кузбасс» с объединением сети горных выработок шахт им. В.Д. Ялевского и «Котинская». II этап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«СУЭК-Кузбасс»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бытовых отходов в г. Бологое Тверской области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реконструкции шахты «Северопесчанская» с целью поддержания мощности. Изменение в части горнотранспортной схемы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«Богословское рудоуправление»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Рыбального нефтяного месторождения. Куст скважин №3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«Томскгазпром»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размещения внешнего отвала "Северный". Разрез угольный "Ерунаковское месторождение"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"Горнорудная компания Урала" (Ерунаковское каменноугольное месторождение)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«Горнорудная компания Урала»</w:t>
            </w:r>
          </w:p>
        </w:tc>
        <w:tc>
          <w:tcPr>
            <w:tcW w:w="1843" w:type="dxa"/>
            <w:vAlign w:val="center"/>
          </w:tcPr>
          <w:p w:rsidR="00F161C4" w:rsidRPr="000E57B3" w:rsidRDefault="008E124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</w:t>
            </w:r>
            <w:r w:rsidR="00F161C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02.02.2021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Газохимический комплекс в составе Комплекса переработки этансодержащего газа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«Ленгипронефтехим»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117/ГЭЭ от 04.02.2021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 Дефекационная известь (фильтрационный осадок)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«Чишминский сахарный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118/ГЭЭ от 05.02.2021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(комплексы) по обезвреживанию и утилизации отходов с узлом глубокой очистки отходящих газов серии «Аврора»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«Аврора Бореалис»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119/ГЭЭ от 08.02.2021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мелиорант «Агрохимикат для повышения плодородия почвы (дефекат)»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«Грязинский сахарный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127/ГЭЭ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Почвогрунт «Многофункциональный», марки А и Б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«САФЬЯН»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128/ГЭЭ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песчаного карьера, ранее используемого для размещения отходов IV-V классов опасности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«Профессиональный экологический консалтинг»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130/ГЭЭ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(наркотические средства и психотропные вещества) на базе Федерального государственного унитарного предприятия «Московский эндокринный завод», филиал «Почеп», Брянская область, г/п Рамасухское. Этап 2. Реконструкция и техническое перевооружение промышленного комплекса для создания производства активных фармацевтических субстанций, получаемых методом химического синтеза (наркотические средства и психотропные вещества)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131/ГЭЭ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и техническое перевооружение промышленного комплекса для создания производства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активных фармацевтических субстанций, получаемых методом химического синтеза, на базе федерального государственного унитарного предприятия «Московский эндокринный завод», филиал «Почеп», Брянская область, г/п Рамасухское»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«Московский эндокринный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132/ГЭЭ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обогатительной фабрики «Талдинская»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«ОФ «Талдинская»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134/ГЭЭ от 10.02.2021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перегрузочный комплекс сжиженного природного газа в Камчатском крае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ГТ «Морстрой»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142/ГЭЭ от 11.02.2021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обустройство кустовых площадок Южно-Тамбейского ГКМ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161/ГЭЭ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№8 Казанского НГКМ», заявитель – АО «Томскгазпром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«Томскгазпром»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163/ГЭЭ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резервуара для хранения дизельного топлива РВС № 534 V-30000м3 тит. 1084/2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«НПК «ВОЛГА-АВТОМАТИКА»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164/ГЭЭ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резервуара сырой нефти РВС №504 объемом 40000 м3 в АО «Газпромнефть-МНПЗ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«НПК «ВОЛГА-АВТОМАТИКА»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165/ГЭЭ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Консервация разреза угольный (Апсатское каменноугольное месторождение) ООО "Арктические разработки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«Арктические разработки»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166/ГЭЭ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шламовых амбаров на кустовых площадках Среднеботуобинского НГКМ. Этап 2. Кустовые площадки № №8, 17, 19, 26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«Таас-Юрях Нефтегазодобыча»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167/ГЭЭ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Инновационный мобильный комплекс системной утилизации и промышленного обезвреживания отходов производства и потребления («ИННОТЭК»)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«Новые Экологические Технологии»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168/ГЭЭ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сети полигона в районе куста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212 Приобского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Фирма «Фрикон»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169/ГЭЭ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наливных грузов в Морском торговом порту Усть-Луга. Реконструкция технологических объектов терминала для увеличения грузооборота светлых нефтепродуктов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«УСТЬ-ЛУГА ОЙЛ»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170/ГЭЭ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МНПП «Новки-Рязань». Участок 0-235 км. Замена линейных задвижек. Реконструкция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«Транснефть-Гипротрубопровод» филиал «Краснодаргипротрубопровод»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171/ГЭЭ от 15.02.2021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МЛСП «Приразломная». Организация центрального логистического склада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«Морнефтегазпроект»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173/ГЭЭ от 17.02.2021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терминал навалочных грузов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180/ГЭЭ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производству аммиака мощностью 525 000 т/год и карбамида мощностью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700 000 т/год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«НИИК»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181/ГЭЭ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 техническое перевооружение промышленного комплекса для создания производства активных фармацевтических субстанций из сырья животного происхождения на базе Федерального государственного унитарного предприятия «Московский эндокринный завод», филиал «Почеп», Брянская область, г/п Рамасухское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182/ГЭЭ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«Сахалин-1». Размещение дополнительных объемов буровых и других технологических отходов на объекте размещения отходов «Участок недр месторождения Аркутун-Даги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183/ГЭЭ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переработки бензинов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 (2 этап строительства). Блок получения СУГ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184/ГЭЭ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рудно-вскрышного комплекса оборудования циклично-поточной технологии для Центрального участка карьера Костомукшского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«Карельский окатыш»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185/ГЭЭ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Золы электрофильтров, образующиеся в медеплавильном цехе ПАО «СУМЗ», для использования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сырья при производстве черновой меди, цинка и его соединений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«СУМЗ»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186/ГЭЭ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по производству комовой извести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«Варненский ДСК»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189/ГЭЭ от 20.02.2021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АгроСтраж, П (800 г/кг диоксида кремния)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«Воронежпеностекло»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210/ГЭЭ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ТКО и мусоросортировочный комплекс в Калачеевском муниципальном районе Воронежской области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211/ГЭЭ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- минеральное удобрение Аммиак водный технический марка Б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«ГК Специнтерпроект»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212/ГЭЭ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агрохимикат - минеральное удобрение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Аммиак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безводный сжиженный марки Ак, Б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«ГК Специнтерпроект»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213/ГЭЭ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 «Комплексный известковый мелиорант для повышения урожайности (дефекат)»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«Черемновский сахарный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214/ГЭЭ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Мелиорант известковый «Кальцевид»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«Ольховатский сахарный комбинат»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215/ГЭЭ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Минералс». Горнотранспортная часть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216/ГЭЭ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из эксплуатации объекта размещения отходов (шламонакопителя) и рекультивации нарушенных земель АО «КМЭЗ»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«Кыштымский медеэлектролитный завод»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234/ГЭЭ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шламонакопителя, расположенного в районе скв. 91 - 1211 Возейского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СПАСФ «Природа»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235/ГЭЭ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шламонакопителя, расположенного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ДНС-2А Усинского нефтяного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СПАСФ «Природа»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236/ГЭЭ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капитальный ремонт эксплуатационной скважины № 20 месторождения им. В. Филановского зарезкой бокового ствола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237/ГЭЭ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по обращению с производственными отходами Эргинского лицензионного участка Приобского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«Гипротюменнефтегаз»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238/ГЭЭ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проект на реконструкцию эксплуатационной нагнетательной скважины IH7 на Приразломном месторождении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 – Приразломное»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239/ГЭЭ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Технологический регламент производства песка и щебня путем утилизации отработанных 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некондиционных  железобетонных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шпал и других железобетонных конструкций и изделий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«ИМЕРАЛЬД»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240/ГЭЭ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открытой площадки с водонепроницаемым покрытием и территории бывшего золоотвала с использованием инертных материалов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«ПНТЗ»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241/ГЭЭ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Утилизация (использование) отходов бурения, образованных при строительстве скважин на лицензионных участках ООО «ЛУКОЙЛ-Западная Сибирь»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242/ГЭЭ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из эксплуатации и ликвидации полигона промышленной закачки жидких отходов АО «Волжский Оргсинтез»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«Волжский Оргсинтез»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243/ГЭЭ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циклонной печи кальцинации с узлом фильтрации ОПЦУ-1000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«РУСАЛ Краснотурьинск»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244/ГЭЭ от 26.02.2021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Ево-Яхинского лицензионного участка. Линейные объекты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248/ГЭЭ от 01.03.2021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разведочной скважины №№ 299 Р, 311Р Салмановского (Утреннего) НГКМ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249/ГЭЭ от 03.03.2021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объекта «Комплекс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перевалке и фракционированию стабильного газового конденсата и продуктов его переработки мощностью 6,0 млн. тонн в год в Морском торговом порту Усть-Луга. Увеличение мощности первичной переработки КГС на 3,0 млн. тонн в год». Этап 1 Строительство нового резервуарного парка и реконструкция существующих инженерных сетей для подключения резервуарного парка к сетям Комплекса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ГК «ЛЕННИИХИММАШ»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253/ГЭЭ от 09.03.2021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«Биологические препараты-нефтедеструкторы торговой марки «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Ленойл»®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СХП и технологии применения биологических препаратов-нефтедеструкторов торговой марки «Ленойл»®, СХП»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НПП «Биомедхим»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264/ГЭЭ от 10.03.2021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комплекс обращения с отходами на территории муниципального района Хворостянский Самарской области. II этап. Полигон захоронения отходов, в том числе твердых коммунальных отходов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«СамГТУ»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265/ГЭЭ от 10.03.2021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сооружений хвостового хозяйства УПКиО АО «Карельский окатыш» на период 2018-2043 гг.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«Механобр инжиниринг»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266/ГЭЭ от 10.03.2021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Магистральный нефтепродуктопровод «Омск-Сокур». Замена трубы на участке «Татарская-Барабинск» 261.0-295.8 км. Омское РНУ. Реконструкция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«Транснефть-Гипротрубопровод» филиал «Омскгипротрубопровод»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267/ГЭЭ от 10.03.2021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установка гидрокрекинга. Секция гидрокрекинга и сопутствующие объекты общезаводского хозяйства «Комплекса нефтеперерабатывающих и нефтехимических заводов» г. Нижнекамск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 им. В.Д. Шашина»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268/ГЭЭ от 10.03.2021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бытовых отходов на 13 км Бежецкого шоссе Калининского района Тверской области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269/ГЭЭ от 15.03.2021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4. Морские млекопитающие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272/ГЭЭ от 15.03.2021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«ТАНЕКО» «Комплекс нефтеперерабатывающих и нефтехимических заводов». Установка замедленного коксования тит. 1015 секция 5102</w:t>
            </w:r>
          </w:p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объектами общезаводского хозяйства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</w:p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В.Д. Шашина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295/ГЭЭ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Горнодобывающее предприятие (ГДП) «Пещерное»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«К-ПМ»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296/ГЭЭ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размещения отходов вблизи г. Думиничи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Институт «Газэнергопроект»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299/ГЭЭ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Зональный рабочий проект. Объекты строительства: эксплуатационные скважины на пласт ПК1</w:t>
            </w:r>
          </w:p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участка недр федерального значения, включающего Верхнетиутейское и Западно-Сеяхинское месторождения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300/ГЭЭ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 «Мука известняковая (доломитовая)»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«Утес»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301/ГЭЭ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«Дефекационная известь»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«Ромодановосахар»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302/ГЭЭ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«Осадок фильтрационный»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«Динск-Сахар»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303/ГЭЭ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технологической печи П-101/1 установки ЭЛОУ-АВТ-2,5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«Новошахтинский завод нефтепродуктов»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304/ГЭЭ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внесение изменений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разделы проектной документации «Строительство полигона захоронения отходов производства объекта уничтожения химического оружия «Марадыковский»,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твердых бытовых отходов, образующихся при выполнении работ по ликвидации последствий деятельности объекта по уничтожению химического оружия», касающиеся размещению новых отходов, образовавшихся в результате работ по ликвидации последствий деятельности Объекта (в том числе материалов оценки воздействия на окружающую среду)»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НИПИИ «Кировпроект»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305/ГЭЭ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комплексных морских инженерных изысканий для обустройства Крузенштернского месторождения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«ЦМИ МГУ»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306/ГЭЭ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горизонтального отвала горных пород НШ-3 НШПП «Яреганефть»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307/ГЭЭ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горизонтального отвала горных пород НШ-3 НШПП «Яреганефть»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308/ГЭЭ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локальных очистных сооружений сточных вод ООО «Томскнефтехим»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«Томскнефтехим»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309/ГЭЭ от 19.03.2021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продукции «Композитная грунтовая смесь (КГС)», получаемой в результате переработки (утилизации) буровых отходов АО «Томскнефть» ВНК»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«Экотерра»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311/ГЭЭ от 19.03.2021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морских геофизических исследований на месторождениях Чайво и Аркутун-Даги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«СКФ ГЕО»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322/ГЭЭ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Минералс». Обогатительная фабрика с хвостовым хозяйством и оборотным водоснабжением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1843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323/ГЭЭ от 26.03.2021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082888" w:rsidRPr="000E57B3" w:rsidRDefault="0008288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«Новошахтинский завод нефтепродуктов».</w:t>
            </w:r>
          </w:p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гидроочистки дизельного топлива.</w:t>
            </w:r>
          </w:p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Установка производства серы</w:t>
            </w:r>
          </w:p>
        </w:tc>
        <w:tc>
          <w:tcPr>
            <w:tcW w:w="36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ПАО «ОНХП»</w:t>
            </w:r>
          </w:p>
        </w:tc>
        <w:tc>
          <w:tcPr>
            <w:tcW w:w="1843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324/ГЭЭ от 26.03.2021</w:t>
            </w:r>
          </w:p>
        </w:tc>
        <w:tc>
          <w:tcPr>
            <w:tcW w:w="1985" w:type="dxa"/>
            <w:vAlign w:val="center"/>
          </w:tcPr>
          <w:p w:rsidR="00082888" w:rsidRPr="000E57B3" w:rsidRDefault="0008288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т.вр. - куст №4, реконструкция скважин на кустовой площадке №4 Новопортовского месторождения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«Газпромнефть-Ямал»</w:t>
            </w:r>
          </w:p>
        </w:tc>
        <w:tc>
          <w:tcPr>
            <w:tcW w:w="1843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325/ГЭЭ от 26.03.2021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741 на бурение (строительство) эксплуатационной скважины № 1 месторождения им. В. Филановского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326/ГЭЭ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окружающую среду накопленных отходов, включая рекультивацию земельных участков, на территории Иловлинского муниципального района Волгоградской области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327/ГЭЭ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«Материал пригодный для технической рекультивации, получаемый в результате деятельности Обогатительной фабрики: участок им. С.М. Кирова, участок Комсомолец, участок Полысаевский АО «СУЭК-Кузбасс»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«СУЭК-Кузбасс»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328/ГЭЭ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Тербунский район, с. Тербуны юго-восточная окраина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Васильевка (ферма) на площади 1,2 га)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329/ГЭЭ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Тербунский район, с. Тербуны юго-восточная окраина особой экономической зоны на площади 3,5 га)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330/ГЭЭ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по производству химических средств защиты растений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«ЭСГ ПИР»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331/ГЭЭ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разведочной скважины № 4, 10 Маговского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ООО «ЛУКОЙЛ-Инжиниринг» «ПермНИПИнефть» в г. Перми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332/ГЭЭ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trHeight w:val="728"/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«Продукт зольный минеральный ПЗМ»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«Меркурий»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333/ГЭЭ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«Осадок известковый»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«ГИРЕЙ-САХАР»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334/ГЭЭ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«Фильтрационный осадок при дефекации свекловичного сока (дефекат)»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«Кристалл - 2»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335/ГЭЭ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Почвогрунт Зелёный город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«ЭКО-Изыскания»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336/ГЭЭ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завода по производству цемента мощностью 2000 тыс. тонн в год, со строительством объекта: «Система снижения выбросов NOx» филиала «ООО «ХайдельбергЦемент Рус»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п. Новогуровский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«ХайдельбергЦемент Рус»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338/ГЭЭ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космический комплекс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«Луна-Глоб», содержащий материалы «Оценка воздействия на окружающую среду и обеспечение экологической безопасности космического комплекса «Луна-Глоб»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«ЭКОСТАНДАРТ «Технические решения»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339/ГЭЭ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Противообледенительные жидкости "Safewing" EG I 1996 (88), "Safewing" MP II Flight, "Safewing" EG IV North, "Safewing" MP IV Launch производства АО «ТЕХНОФОРМ»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«ТЕХНОФОРМ»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340/ГЭЭ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железнодорожного пути необщего пользования № 39а ООО «Русфорест Магистральный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«СибТехПром»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341/ГЭЭ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снижения выбросов биогаза в атмосферный воздух на полигоне твердых бытовых отходов г. Волжский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«Волга-Бизнес»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343/ГЭЭ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разведочной скважины № 151 Чернушинского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ООО «ЛУКОЙЛ-Инжиниринг» «ПермНИПИнефть»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344/ГЭЭ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Зональный рабочий проект. Объекты строительства: эксплуатационные скважины на пласты ТП19, ТП23, ТП251, ТП252, ТП26 в рамках участка недр федерального значения, включающего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Верхнетиутейское и Западно-Сеяхинское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«СПНГ»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345/ГЭЭ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Зональный рабочий проект. Объекты строительства: эксплуатационные скважины на пласт ХМ7 в рамках участка недр федерального значения, включающего Верхнетиутейское и Западно-Сеяхинское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346/ГЭЭ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Зональный рабочий проект. Объекты строительства: эксплуатационные скважины на пласты ТП1, ТП2-3, ТП6, ТП9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участка недр федерального значения, включающего Верхнетиутейское и Западно-Сеяхинское месторождения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347/ГЭЭ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установки ЭЛОУ-АВТ-6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филиале ПАО АНК «Башнефть» «Башнефть-Уфанефтехим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ПАО АНК «Башнефть» «Башнефть-Уфанефтехим»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348/ГЭЭ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хранения нефтепродуктов общим объемом 49400 м3 с АЗС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358/ГЭЭ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в черте городского поселения город Баймак Республики Башкортостан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«Газэнергопроект»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359/ГЭЭ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«Проект технической документации на агрохимикат Органическое удобрение «Плодородие»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«Каргилл»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360/ГЭЭ от 26.03.2021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объекта «Комплекс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перевалке и фракционированию стабильного газового конденсата и продуктов его переработки мощностью 6,0 млн. тонн в год в Морском торговом порту Усть-Луга. Увеличение мощности первичной переработки КГС на 3,0 млн. тонн в год". Этап 2. Строительство новой установки первичной переработки КГС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реконструкция существующих инженерных сетей для подключения установки</w:t>
            </w:r>
          </w:p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сетям Комплекса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«ГК «ЛЕННИИХИММАШ»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361/ГЭЭ от 31.03.2021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F161C4" w:rsidRPr="000E57B3" w:rsidRDefault="00F161C4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 на строительство эксплуатационных скважин Западно-Сеяхинского месторождения на кустовой площадке № 11</w:t>
            </w:r>
          </w:p>
        </w:tc>
        <w:tc>
          <w:tcPr>
            <w:tcW w:w="36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1843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362/ГЭЭ от 31.03.2021</w:t>
            </w:r>
          </w:p>
        </w:tc>
        <w:tc>
          <w:tcPr>
            <w:tcW w:w="1985" w:type="dxa"/>
            <w:vAlign w:val="center"/>
          </w:tcPr>
          <w:p w:rsidR="00F161C4" w:rsidRPr="000E57B3" w:rsidRDefault="00F161C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обработки и утилизации иловых осадков сточных вод с применением продукта «Полиаминол» по ТУ 20.14.41-001-28618718-2019 и получением «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Органо-минеральной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композиции ЭПА на основе осадков сточных вод» по ТУ 20.15.80-001-28618718-2019. Оценка воздействия намечаемой хозяйственной деятельности на окружающую среду»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«Квантовые технологии»</w:t>
            </w:r>
          </w:p>
        </w:tc>
        <w:tc>
          <w:tcPr>
            <w:tcW w:w="1843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363/ГЭЭ от 31.03.2021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бухта Север. База ГСМ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Нефтегазпроект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для утилизации замазученных грунтов, буровых и нефтешлам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«УЗГ-1М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БГИТУ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золошлаковый, получаемый в результате деятельности Новосибирской ТЭЦ-3 АО «СИБЭКО»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СИБЭКО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золошлаковый, получаемый в результате деятельности Новосибирской ТЭЦ-2 АО «СИБЭКО»</w:t>
            </w:r>
          </w:p>
        </w:tc>
        <w:tc>
          <w:tcPr>
            <w:tcW w:w="3685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«СИБЭКО»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золошлаковый, получаемый в результате деятельности АО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Бийскэнерго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Бийскэнерго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 изве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стняковая (доломитовая) марка С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Мадаевское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занятого свалкой отходов с адресным ориентиром: Нижегородская область, г. Первомайск, пр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омузел Восточный, площадка № 3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Институт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Газэнергопроект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Поисково-оценочная скважина №22ПО на Няхартинском участке недр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ПурГеоКом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Разведочная скважина №23Р на Няхартинском участке недр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ПурГеоКом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390/ГЭЭ от 09.04.2021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централизованной системы водоснабжения и водоотведения микрорайона Петровский г. Выборг (с учетом строительства инженерных сетей ГБУКЛО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«Парк Монрепо»)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НИПИ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Севзапинжтехнология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401/ГЭЭ от 12.04.2021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4344F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Петербургский нефтяной терминал. Строительство (в т.ч. на месте сносимых объектов капитального строительства) на земельных участках по адресам: г. Санкт-Петербург, Угольная гавань, Элеваторная площадка, участок 139;</w:t>
            </w:r>
          </w:p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 Угольная гавань, Элеваторная площадка, д. 32, лит. Я; г. Санкт-Петербург, дорога в Угольную гавань Нефтеналивной район. Этап строительства 1</w:t>
            </w:r>
          </w:p>
        </w:tc>
        <w:tc>
          <w:tcPr>
            <w:tcW w:w="3685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Петербургский нефтяной терминал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404/ГЭЭ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истральный нефтепродуктопровод 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Омск-Сокур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Замена трубы на участке 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Татарская-Барабинск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295.8-318.6 км. Омское РНУ. Реконструкция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«ГИПРОТРУБОПРОВОД»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405/ГЭЭ о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16.04.2021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 Мука известняковая (доломитовая) марки А группа 1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Терминал-Лысьва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Фильтрационный осадок сахарного производства - дефекат</w:t>
            </w:r>
          </w:p>
        </w:tc>
        <w:tc>
          <w:tcPr>
            <w:tcW w:w="3685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«Сахарный комбинат Большевик»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4344F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 по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выпуску средств защиты растений садов</w:t>
            </w:r>
          </w:p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огородов на основе табака «ТабаМин», ВРК (2 г/л никотина)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 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Костромской химзавод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 Дефекационная известь (Дефекат)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4344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фирма «Агрокомплекс» им. Н.И. Ткачева</w:t>
            </w:r>
          </w:p>
        </w:tc>
        <w:tc>
          <w:tcPr>
            <w:tcW w:w="1843" w:type="dxa"/>
            <w:vAlign w:val="center"/>
          </w:tcPr>
          <w:p w:rsidR="0038064A" w:rsidRPr="000E57B3" w:rsidRDefault="00C4344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воздействия на окружающую среду (ОВ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ОС) использования агрохимиката «Дефекат известковый»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СК Отрадинский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ПТД на агрохимикат Мелиорант для раскисления почв (фильтрационный осадок из </w:t>
            </w:r>
            <w:r w:rsidR="00A53AEB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КФ)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«СЗЛ»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 «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Мелиорант для известкования кислых почв (дефекат)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«Лебедянский сахарный завод»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2D5912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gramStart"/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Органо-минеральное</w:t>
            </w:r>
            <w:proofErr w:type="gramEnd"/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удобрение</w:t>
            </w:r>
          </w:p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«СофтГард Микс»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«Биокефарм Рус»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420/ГЭЭ от 19.04.2021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 поисково</w:t>
            </w:r>
            <w:r w:rsidR="00106FC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оценочной скважины № 700ПО Бухаринского ЛУ»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423/ГЭЭ от 20.04.2021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поисковооценочной скважины №135ПО и разведочной скважины №140Р на Гыданском ЛУ</w:t>
            </w:r>
          </w:p>
        </w:tc>
        <w:tc>
          <w:tcPr>
            <w:tcW w:w="3685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424/ГЭЭ от 20.04.2021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71BBD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КУПНШ на Полигоне по сбору нефтепромышленных отходов</w:t>
            </w:r>
            <w:r w:rsidR="00A37BF6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Южно-Сургутского месторождения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Фирма Фрикон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425/ГЭЭ от 21.04.2021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38064A" w:rsidRPr="000E57B3" w:rsidTr="00515A60">
        <w:trPr>
          <w:jc w:val="center"/>
        </w:trPr>
        <w:tc>
          <w:tcPr>
            <w:tcW w:w="1027" w:type="dxa"/>
            <w:vAlign w:val="center"/>
          </w:tcPr>
          <w:p w:rsidR="0038064A" w:rsidRPr="000E57B3" w:rsidRDefault="0038064A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утилизации отходов 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и потребления «ПИРОТЕКС»</w:t>
            </w:r>
          </w:p>
        </w:tc>
        <w:tc>
          <w:tcPr>
            <w:tcW w:w="36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2D5912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«ЭМТ»</w:t>
            </w:r>
          </w:p>
        </w:tc>
        <w:tc>
          <w:tcPr>
            <w:tcW w:w="1843" w:type="dxa"/>
            <w:vAlign w:val="center"/>
          </w:tcPr>
          <w:p w:rsidR="0038064A" w:rsidRPr="000E57B3" w:rsidRDefault="002D591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8064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426/ГЭЭ от 21.04.2021</w:t>
            </w:r>
          </w:p>
        </w:tc>
        <w:tc>
          <w:tcPr>
            <w:tcW w:w="1985" w:type="dxa"/>
            <w:vAlign w:val="center"/>
          </w:tcPr>
          <w:p w:rsidR="0038064A" w:rsidRPr="000E57B3" w:rsidRDefault="0038064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6D11C0" w:rsidRPr="000E57B3" w:rsidTr="00515A60">
        <w:trPr>
          <w:jc w:val="center"/>
        </w:trPr>
        <w:tc>
          <w:tcPr>
            <w:tcW w:w="1027" w:type="dxa"/>
            <w:vAlign w:val="center"/>
          </w:tcPr>
          <w:p w:rsidR="006D11C0" w:rsidRPr="000E57B3" w:rsidRDefault="006D11C0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получения грунта технологического из вскрышных пород филиала АО «СУЭК-Красноярск»</w:t>
            </w:r>
          </w:p>
          <w:p w:rsidR="006D11C0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«Разрез Бородинский имени М.И. Щадова</w:t>
            </w:r>
          </w:p>
        </w:tc>
        <w:tc>
          <w:tcPr>
            <w:tcW w:w="3685" w:type="dxa"/>
            <w:vAlign w:val="center"/>
          </w:tcPr>
          <w:p w:rsidR="006D11C0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«СУЭК-Красноярск» «Разрез Бородинский им. М.И. Щадова»</w:t>
            </w:r>
          </w:p>
        </w:tc>
        <w:tc>
          <w:tcPr>
            <w:tcW w:w="1843" w:type="dxa"/>
            <w:vAlign w:val="center"/>
          </w:tcPr>
          <w:p w:rsidR="006D11C0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№434/ГЭЭ от 21.04.2021</w:t>
            </w:r>
          </w:p>
        </w:tc>
        <w:tc>
          <w:tcPr>
            <w:tcW w:w="1985" w:type="dxa"/>
            <w:vAlign w:val="center"/>
          </w:tcPr>
          <w:p w:rsidR="006D11C0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E1099" w:rsidRPr="000E57B3" w:rsidTr="00515A60">
        <w:trPr>
          <w:jc w:val="center"/>
        </w:trPr>
        <w:tc>
          <w:tcPr>
            <w:tcW w:w="1027" w:type="dxa"/>
            <w:vAlign w:val="center"/>
          </w:tcPr>
          <w:p w:rsidR="00CE1099" w:rsidRPr="000E57B3" w:rsidRDefault="00CE1099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 территории свалки промотходов филиала ПАО «АНК «Башнефть» «Башнефть-Уфанефтехим»</w:t>
            </w:r>
          </w:p>
        </w:tc>
        <w:tc>
          <w:tcPr>
            <w:tcW w:w="3685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1843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№435/ГЭЭ от 21.04.2021</w:t>
            </w:r>
          </w:p>
        </w:tc>
        <w:tc>
          <w:tcPr>
            <w:tcW w:w="1985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E1099" w:rsidRPr="000E57B3" w:rsidTr="00515A60">
        <w:trPr>
          <w:jc w:val="center"/>
        </w:trPr>
        <w:tc>
          <w:tcPr>
            <w:tcW w:w="1027" w:type="dxa"/>
            <w:vAlign w:val="center"/>
          </w:tcPr>
          <w:p w:rsidR="00CE1099" w:rsidRPr="000E57B3" w:rsidRDefault="00CE1099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полигона захоронения отходов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АО «ПОЛИЭФ»</w:t>
            </w:r>
          </w:p>
        </w:tc>
        <w:tc>
          <w:tcPr>
            <w:tcW w:w="3685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«ПОЛИЭФ»</w:t>
            </w:r>
          </w:p>
        </w:tc>
        <w:tc>
          <w:tcPr>
            <w:tcW w:w="1843" w:type="dxa"/>
            <w:vAlign w:val="center"/>
          </w:tcPr>
          <w:p w:rsidR="00CE1099" w:rsidRPr="000E57B3" w:rsidRDefault="00CE1099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  <w:r w:rsidR="00A37BF6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21.04.2021</w:t>
            </w:r>
          </w:p>
        </w:tc>
        <w:tc>
          <w:tcPr>
            <w:tcW w:w="1985" w:type="dxa"/>
            <w:vAlign w:val="center"/>
          </w:tcPr>
          <w:p w:rsidR="00CE1099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производства рекультиванта «Грунтосмесь-БЭП»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«ДИНГО»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№441/ГЭЭ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обращения с твердыми коммунальными отходами «Экологический регион Алания»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«Экологический Регион Алания»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№442/ГЭЭ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открытого склада ам. воды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№453/ГЭЭ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5/2 шламонакопителя под складирование фосфогипса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№454/ГЭЭ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утилизации отходов бурения и нефтесодержащих отходов методами солидификации и биологического обезвреживания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«Велес»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№455/ГЭЭ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Поисково-оценочная скважина № 500ПО Верхнетеутейского месторождения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№456/ГЭЭ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Амбары-накопители на полигоне в районе куста 56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Южно-Сургутского месторождения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«Фирма Фрикон»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№457/ГЭЭ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Сырье на основе илового осадка очистных сооружений ООО «АВК»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«АВТОГРАД-ВОДОКАНАЛ»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№458/ГЭЭ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переработки твердых бытовых и биологических отходов с подъездной дорогой, с. Салемал Ямальского района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«Обская строительная компания»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№459/ГЭЭ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III-я очередь строительства ОАО «Новошахтинский завод нефтепродуктов». Комплекс по производству автомобильных бензинов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«УНИС РУС»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460/ГЭЭ от 21.04.2021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37BF6" w:rsidRPr="000E57B3" w:rsidTr="00515A60">
        <w:trPr>
          <w:jc w:val="center"/>
        </w:trPr>
        <w:tc>
          <w:tcPr>
            <w:tcW w:w="1027" w:type="dxa"/>
            <w:vAlign w:val="center"/>
          </w:tcPr>
          <w:p w:rsidR="00A37BF6" w:rsidRPr="000E57B3" w:rsidRDefault="00A37BF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МЛСП «Приразломная». Этап 2.2</w:t>
            </w:r>
          </w:p>
        </w:tc>
        <w:tc>
          <w:tcPr>
            <w:tcW w:w="36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«МОРНЕФТЕГАЗПРОЕКТ»</w:t>
            </w:r>
          </w:p>
        </w:tc>
        <w:tc>
          <w:tcPr>
            <w:tcW w:w="1843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461/ГЭЭ от 2</w:t>
            </w:r>
            <w:r w:rsidR="00125A06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</w:t>
            </w:r>
          </w:p>
        </w:tc>
        <w:tc>
          <w:tcPr>
            <w:tcW w:w="1985" w:type="dxa"/>
            <w:vAlign w:val="center"/>
          </w:tcPr>
          <w:p w:rsidR="00A37BF6" w:rsidRPr="000E57B3" w:rsidRDefault="00A37BF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пласта Ач5-1Уренгойского месторождения Самбурского лицензионного участка. Этапы строительства 7-81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ИНСТИТУТ ЮЖНИИГИПРОГАЗ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462/ГЭЭ от 23.04.2021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«Олимпиадинский ГОК. Отвалы вскрышных пород месторождения «Благодатное»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"Полюс Красноярск"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464/ГЭЭ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станции (пунктов) по приему, подготовке и обезвреживанию жидких отходов производства и потребления серии СП ОЖО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Инновационные экологические технологии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465/ГЭЭ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переработки для раскисления почв</w:t>
            </w:r>
            <w:r w:rsidR="00094BD7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94BD7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Фильтрационный осадок </w:t>
            </w:r>
            <w:r w:rsidR="00094BD7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дефекации свекловичного сока (дефекат)</w:t>
            </w:r>
            <w:r w:rsidR="00094BD7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"Викор"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466/ГЭЭ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агрохимиката "Дефекат известковый" производства ООО "РУСАГРО-БЕЛГОРОД"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"Русагро-Белгород"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467/ГЭЭ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переработки флотационных концентратов ЗИФ-1,2,3 Олимпиадинского ГОКа. Установка дополнительных чанов биоокисления БИО-4.»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"Полюс Красноярск"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468/ГЭЭ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на новую технологию "Технология термического обезвреживания отходов производства и потребления на установке термического обезвреживания серии ИТЭ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"Интертехэлектро"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469/ГЭЭ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получение искусственного щебня с использованием буровых шламов, других нефтесодержащих и минеральных отходов 3-5 классов опасности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"ВЕГА" г.Красногорск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470/ГЭЭ от 28.04.2021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№63Р Геофизического ЛУ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Новатэк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 «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1»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495/ГЭЭ от 05.05.2021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разведочных скважин №№ 471Р и 472Р Солетско-Ханавейского ЛУ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Новатэк НТЦ Артик СПГ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ООО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«СПНГ»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496/ГЭЭ от 05.05.2021</w:t>
            </w:r>
          </w:p>
        </w:tc>
        <w:tc>
          <w:tcPr>
            <w:tcW w:w="19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25A06" w:rsidRPr="000E57B3" w:rsidTr="00515A60">
        <w:trPr>
          <w:jc w:val="center"/>
        </w:trPr>
        <w:tc>
          <w:tcPr>
            <w:tcW w:w="1027" w:type="dxa"/>
            <w:vAlign w:val="center"/>
          </w:tcPr>
          <w:p w:rsidR="00125A06" w:rsidRPr="000E57B3" w:rsidRDefault="00125A06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Глобальной морской системы связи при бедствии на трассах Северного морского пути. Береговая станция Диксон службы НАВТЕКС</w:t>
            </w:r>
          </w:p>
        </w:tc>
        <w:tc>
          <w:tcPr>
            <w:tcW w:w="3685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Южморгеология</w:t>
            </w:r>
          </w:p>
        </w:tc>
        <w:tc>
          <w:tcPr>
            <w:tcW w:w="1843" w:type="dxa"/>
            <w:vAlign w:val="center"/>
          </w:tcPr>
          <w:p w:rsidR="00125A06" w:rsidRPr="000E57B3" w:rsidRDefault="00125A06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497/ГЭЭ от 05.05.2021</w:t>
            </w:r>
          </w:p>
        </w:tc>
        <w:tc>
          <w:tcPr>
            <w:tcW w:w="1985" w:type="dxa"/>
            <w:vAlign w:val="center"/>
          </w:tcPr>
          <w:p w:rsidR="00125A06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FE6B78" w:rsidRPr="000E57B3" w:rsidTr="00515A60">
        <w:trPr>
          <w:jc w:val="center"/>
        </w:trPr>
        <w:tc>
          <w:tcPr>
            <w:tcW w:w="1027" w:type="dxa"/>
            <w:vAlign w:val="center"/>
          </w:tcPr>
          <w:p w:rsidR="00FE6B78" w:rsidRPr="000E57B3" w:rsidRDefault="00FE6B78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E6B78" w:rsidRPr="000E57B3" w:rsidRDefault="00FE6B7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Автомобильные дороги на Ево-Яхинском ЛУ и Автомобильная дорога на Усть-Ямсовейском ЛУ</w:t>
            </w:r>
          </w:p>
        </w:tc>
        <w:tc>
          <w:tcPr>
            <w:tcW w:w="3685" w:type="dxa"/>
            <w:vAlign w:val="center"/>
          </w:tcPr>
          <w:p w:rsidR="00FE6B78" w:rsidRPr="000E57B3" w:rsidRDefault="00FE6B7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«ПурГеоКом»</w:t>
            </w:r>
          </w:p>
        </w:tc>
        <w:tc>
          <w:tcPr>
            <w:tcW w:w="1843" w:type="dxa"/>
            <w:vAlign w:val="center"/>
          </w:tcPr>
          <w:p w:rsidR="00FE6B78" w:rsidRPr="000E57B3" w:rsidRDefault="00FE6B7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498/ГЭЭ от 05.05.2021</w:t>
            </w:r>
          </w:p>
        </w:tc>
        <w:tc>
          <w:tcPr>
            <w:tcW w:w="1985" w:type="dxa"/>
            <w:vAlign w:val="center"/>
          </w:tcPr>
          <w:p w:rsidR="00FE6B78" w:rsidRPr="000E57B3" w:rsidRDefault="00FE6B7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Дороховского месторождения (кусты №№1177, 1115)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ООО «ЛУКОЙЛ-Инжиниринг» «ПермНИПИнефть» в г. Перми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ДНС-0118. ЦДНГ № 1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ООО «ЛУКОЙЛ-Инжиниринг» «ПермНИПИнефть» в г. Перми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500/ГЭЭ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FE6B7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буртования и компостирования обработанной подстилки возле д. Репцы, с/п Новоникольский сельсовет, Данковский район Липецкой области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501/ГЭЭ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Егозово-Красноярского каменноугольного месторождения Кузбасса. Вскрытие, подготовка и отработка запасов в границах лицензий КЕМ 15462 ТЭ (участок «Магистральный»), КЕМ 02109 ТЭ (участок «Благодатный Глубокий») и КЕМ 01340 ТЭ (участок «Красноярский») АО «СУЭК-Кузбасс» ШУ Им. Анатолия Дмитриевича Рубана. II очередь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«Суэк-Кузбасс»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502/ГЭЭ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Минеральное удобрение МЕГАМИКС марки: МЕГАМИКС – Фосфор, МЕГАМИКС – Сера, МЕГАМИКС – Магний-Цинк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«НАУЧНО-ПРОИЗВОДСТВЕННАЯ ФИРМА МЕГАМИКС»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503/ГЭЭ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агрохимиката «Дефекат известковый»</w:t>
            </w:r>
          </w:p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"Кшенский СК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504/ГЭЭ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«Дефекат известковый»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"РУСАГРО-ТАМБОВ"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505/ГЭЭ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препарат Брандер, КС (200 г/л азоксистробина + 160 г/л тебуконазола)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«Ярило»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506/ГЭЭ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Проекттехнической документации новой техники «Установка пиролиза ФАРГОС/FARGOS»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«Алькар»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507/ГЭЭ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на освоение</w:t>
            </w:r>
          </w:p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Кызыл-Таштыгского месторождения полиметаллических руд в Республике Тыва. Корректировка. Техническое перевооружение полигона ТБО»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«Лунсин»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511/ГЭЭ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на освоение</w:t>
            </w:r>
          </w:p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Кызыл-Таштыгского месторождения полиметаллических руд в Республике Тыва.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Корректировка. Техническое перевооружение хвостохранилища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«Лунсин»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512/ГЭЭ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бухта Север. Приемо-сдаточный пункт</w:t>
            </w:r>
          </w:p>
        </w:tc>
        <w:tc>
          <w:tcPr>
            <w:tcW w:w="36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513/ГЭЭ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«Олимпиадинский ГОК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.»Отвалы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вскрышных пород месторождения «Олимпиадинское»</w:t>
            </w:r>
          </w:p>
        </w:tc>
        <w:tc>
          <w:tcPr>
            <w:tcW w:w="3685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FB3EB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07.05.2021</w:t>
            </w:r>
          </w:p>
        </w:tc>
        <w:tc>
          <w:tcPr>
            <w:tcW w:w="1985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53AEB" w:rsidRPr="000E57B3" w:rsidTr="00515A60">
        <w:trPr>
          <w:jc w:val="center"/>
        </w:trPr>
        <w:tc>
          <w:tcPr>
            <w:tcW w:w="1027" w:type="dxa"/>
            <w:vAlign w:val="center"/>
          </w:tcPr>
          <w:p w:rsidR="00A53AEB" w:rsidRPr="000E57B3" w:rsidRDefault="00A53AEB" w:rsidP="00FB3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проектно-сметной документации, проведение главной государственной экспертизы проектной документации и разработка рабочей документации на строительство газовой теплофикационной установки(ТФУ) и газификацию котельных агрегатов энергоблоков № 8 и № 9 (3-й очереди) Черепетской ГРЭС для АО «Интер РАО –- Электрогенерация</w:t>
            </w:r>
          </w:p>
        </w:tc>
        <w:tc>
          <w:tcPr>
            <w:tcW w:w="3685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«Энергетическое строительство»</w:t>
            </w:r>
          </w:p>
        </w:tc>
        <w:tc>
          <w:tcPr>
            <w:tcW w:w="1843" w:type="dxa"/>
            <w:vAlign w:val="center"/>
          </w:tcPr>
          <w:p w:rsidR="00A53AEB" w:rsidRPr="000E57B3" w:rsidRDefault="00A53AE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FB3EB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A53AEB" w:rsidRPr="000E57B3" w:rsidRDefault="00FB3EB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установки по переработке нефти Известинского месторождения. Реконструкция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«НК «Янгпур»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517/ГЭЭ от 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«Установки для обезвреживания отходов серии «ФОРСАЖ»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«ЭКОСЕРВИС-НЕФТЕГАЗ»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519/ГЭЭ от 11.05.2021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резервуара РВС=30000 м3 № 536 товарного производства на АО «Газпромнефть-МНПЗ» Товарное производство, Товарно-сырьевая база № 2, Участок резервуарного парка сырой нефти, мазута и вакуумного газойля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«ПроектСтрой»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535/ГЭЭ от 12.05.2021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капитальный ремонт эксплуатационной скважины №110 на среднеюрские отложения месторождения им. Ю. Корчагина зарезкой бокового ствола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536/ГЭЭ от 12.05.2021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опытно-демонстрационного центра по переработке отработавшего ядерного топлива, ФГУП «ГХК»,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 Красноярский край»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«ГХК»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547/ГЭЭ от 14.05.2021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Нефтепровод «ГНПС «Пайяха» - Порт бухта Север. ПСП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549/ГЭЭ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Дообустройство сеноман-аптских залежей Бованенковского НГКМ. Этап 2. Кусты газовых скважин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550/ГЭЭ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бухта Север. База обеспечения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551/ГЭЭ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Дноуглубление акватории и водных подходов к комплексу перегрузки угля «Лавна» в морском порту Мурманск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552/ГЭЭ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агрохимиката «Дефекат известковый»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«Кривец-Сахар»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553/ГЭЭ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разведочной скважины № 70Р Геофизического НГКМ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1»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554/ГЭЭ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750 на бурение (строительство) эксплуатационной скважина № 10 на нижнемеловую нефтяную залежь неокомского надъяруса месторождения им. В.И. Грайфера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555/ГЭЭ от 17.05.2021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 863. ПС 35/6 кВ в районе куста скважин № 863. Обустройство объектов эксплуатации Южной части Приобского месторождения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556/ГЭЭ от 19.05.2021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разработки участка открытых горных работ «Павловский-2» в границах смежного лицензионного участка «Спецугли» Павловского буроугольного месторождения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«Приморскуголь»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557/ГЭЭ от 19.05.2021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поисково-оценочной скважины № 470ПО Солетско-Ханавейского ЛУ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НТЦ»,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№558/ГЭЭ от 21.05.2021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Вахтовый жилой комплекс (ВЖК). Этапы 4-6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НИПИ ОНГМ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№561/ГЭЭ от 24.05.2021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Горно-обогатительный комбинат на месторождении Высокое. Горная часть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№563/ГЭЭ от 25.05.2021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Утилизация отходов бурения скважин с получением техногенного грунта «Гумикорп»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«Экопромтехнологии»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№564/ГЭЭ от 25.05.2021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переработки углеводородных газов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ароматические углеводороды с объектами общезаводского хозяйства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«КТБ «Техно-Прогресс»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№565/ГЭЭ от 25.05.2021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конструктивных слоев дорожной одежды автомобильных дорог или иных транспортных сооружений с применением строительного грунта «БРИТ»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«Нова-Брит»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№566/ГЭЭ от 25.05.2021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морских пассажирских перевозок в проливе Старка, лит.П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«ДНИИМФ»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№567/ГЭЭ от 25.05.2021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«Размещение и сооружение комплекса по переработке радиоактивных отходов ФГУП «РАДОН»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№598/ГЭЭ от 28.05.2021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переработки бензинов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 (3 этап строительства). Объекты режима с периметральным ограждением (тит.252). Резервуары противопожарного запаса воды с насосной станцией пожаротушения (тит.237). Межцеховая технологическая эстакада А (тит.247-10). Склад сжиженных углеводородных газов (СУГ)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пунктом налива в автоцистерны (тит.500)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№599/ГЭЭ от 28.05.2021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Усольский калийный комбинат. Гидрозакладочный комплекс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«Экспертный центр «СЛУЖБА ТЕХНИЧЕСКОГО ЗАКАЗЧИКА»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№600/ГЭЭ от 28.05.2021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хвостохранилища № 1 ООО «Ресурсы Албазино»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«Ресурсы Албазино»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№601/ГЭЭ от 28.05.2021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1 и 2 блока Люберецких очистных сооружений. 2 этап: строительство 1 блока очистных сооружений Этап 2.2 Реконструкция сооружений механической очистки воды 1 блока очистных сооружений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ФГ «Эверест»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№602/ГЭЭ от 28.05.2021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инженерных изысканий на объекте: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«Площадка для размещения и эксплуатации самоподъемной плавучей буровой установки (СПБУ) на точке бурения разведочной скважины № 2 D6-южное»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«Фертоинг»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№645/ГЭЭ от 03.06.2021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на выполнение комплексных инженерных изысканий в границах Ленинградского, Русановского, Северо-Харасавэйского, Невского, Нярмейского, Скуратовского, Белоостровского, Западно-Шараповского лицензионных участков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Морских Исследований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  имени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Ломоносова»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646/ГЭЭ от 04.06.2021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линия по переработке битумсодержащих кровельных отходов (ПБКО) с использованием устройства для переработки кровельных битумсодержащих отходов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«Рабика-Энергосбережение»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647/ГЭЭ от 04.06.2021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куста водозаборных скважин</w:t>
            </w:r>
          </w:p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К-1 на нефтяном месторождении им. Р.Требса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«Башнефть-Полюс»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648/ГЭЭ от 04.06.2021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94BD7" w:rsidRPr="000E57B3" w:rsidTr="00515A60">
        <w:trPr>
          <w:jc w:val="center"/>
        </w:trPr>
        <w:tc>
          <w:tcPr>
            <w:tcW w:w="1027" w:type="dxa"/>
            <w:vAlign w:val="center"/>
          </w:tcPr>
          <w:p w:rsidR="00094BD7" w:rsidRPr="000E57B3" w:rsidRDefault="00094BD7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наливных грузов в Морском торговом порту Усть-Луга. Терминал перевалки нефти. Причалы № № 4, 5 (инв. № 00000031, № 00000038). Модернизация. Обеспечение незатопляемости территории причалов №№ 4, 5 от волнового воздействия методом устройства волноотбойной стенки вдоль причалов</w:t>
            </w:r>
          </w:p>
        </w:tc>
        <w:tc>
          <w:tcPr>
            <w:tcW w:w="36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«Невская трубопроводная компания»</w:t>
            </w:r>
          </w:p>
        </w:tc>
        <w:tc>
          <w:tcPr>
            <w:tcW w:w="1843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649/ГЭЭ от 04.06.2021</w:t>
            </w:r>
          </w:p>
        </w:tc>
        <w:tc>
          <w:tcPr>
            <w:tcW w:w="1985" w:type="dxa"/>
            <w:vAlign w:val="center"/>
          </w:tcPr>
          <w:p w:rsidR="00094BD7" w:rsidRPr="000E57B3" w:rsidRDefault="00094BD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Поисково-оценочные скважины №№ 3ПО, 8ПО. Обустройство объектов эксплуатации Западно-Зимнего участка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651/ГЭЭ от 08.06.2021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Газопоршневая электростанция (ГПЭС) «КНС-6». Левый берег. Обустройство Южной части Приобского месторождения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652/ГЭЭ от 08.06.2021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строений. Этап 3. Сухой док № 1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679/ГЭЭ от 11.06.2021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094B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 по разработке запасов участка «Горный»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«КАП»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680/ГЭЭ от 11.06.2021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«Сахалин-1». Месторождение Аркутун-Даги. Морская платформа Беркут. Производство буровых работ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681/ГЭЭ от 11.06.2021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отработки запасов Кировогорского месторождения железистых кварцитов. II этап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683/ГЭЭ от 15.06.2021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бухта Север. Водозабор хозпитьевого и пожарного назначения</w:t>
            </w:r>
          </w:p>
        </w:tc>
        <w:tc>
          <w:tcPr>
            <w:tcW w:w="36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684/ГЭЭ от 15.06.2021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 производству метанола</w:t>
            </w:r>
          </w:p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А мощностью 10 тыс. тонн в год</w:t>
            </w:r>
          </w:p>
        </w:tc>
        <w:tc>
          <w:tcPr>
            <w:tcW w:w="3685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«Флотметанол»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685/ГЭЭ от 15.06.2021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</w:t>
            </w:r>
          </w:p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«Мука известняковая»</w:t>
            </w:r>
          </w:p>
        </w:tc>
        <w:tc>
          <w:tcPr>
            <w:tcW w:w="3685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«Брянский государственный университет имени академика И.Г. Петровского»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686/ГЭЭ от 15.06.2021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Межмуниципальный комплекс по обработке и захоронению твердых коммунальных отходов ЭкоТехноПарк Лысьвенского городского округа</w:t>
            </w:r>
          </w:p>
        </w:tc>
        <w:tc>
          <w:tcPr>
            <w:tcW w:w="3685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«Пермский национальный исследовательский политехнический университет»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691/ГЭЭ от 15.06.2021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поисково-оценочной скважины № 506ПО Западно-Сеяхинского месторождения</w:t>
            </w:r>
          </w:p>
        </w:tc>
        <w:tc>
          <w:tcPr>
            <w:tcW w:w="3685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693/ГЭЭ от 16.06.2021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AB54F2" w:rsidRPr="000E57B3" w:rsidTr="00515A60">
        <w:trPr>
          <w:jc w:val="center"/>
        </w:trPr>
        <w:tc>
          <w:tcPr>
            <w:tcW w:w="1027" w:type="dxa"/>
            <w:vAlign w:val="center"/>
          </w:tcPr>
          <w:p w:rsidR="00AB54F2" w:rsidRPr="000E57B3" w:rsidRDefault="00AB54F2" w:rsidP="00AB54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нового производства малеинового ангидрида (МАН) мощностью 45 тыс. тонн в год на площадке</w:t>
            </w:r>
          </w:p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«СИБУР Тобольск»</w:t>
            </w:r>
          </w:p>
        </w:tc>
        <w:tc>
          <w:tcPr>
            <w:tcW w:w="3685" w:type="dxa"/>
            <w:vAlign w:val="center"/>
          </w:tcPr>
          <w:p w:rsidR="00AB54F2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«ТиссенКрупп Индастриал Солюшнс (РУС)»</w:t>
            </w:r>
          </w:p>
        </w:tc>
        <w:tc>
          <w:tcPr>
            <w:tcW w:w="1843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697/ГЭЭ от 18.06.2021</w:t>
            </w:r>
          </w:p>
        </w:tc>
        <w:tc>
          <w:tcPr>
            <w:tcW w:w="1985" w:type="dxa"/>
            <w:vAlign w:val="center"/>
          </w:tcPr>
          <w:p w:rsidR="00AB54F2" w:rsidRPr="000E57B3" w:rsidRDefault="00AB54F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Озерный ГОК (Республика Бурятия)</w:t>
            </w:r>
          </w:p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объекты его инфраструктуры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"Озерное"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698/ГЭЭ от 18.06.2021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препарат Дисектис, П (800 г/кг диоксида кремния)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«Производственная Компания КВАНТ»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699/ГЭЭ от 18.06.2021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установки аппаратного обеззараживания/обезвреживания и деструкции медицинских отходов «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САМот»-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«Мегатехника»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700/ГЭЭ от 21.06.2021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западного блока Объекта №3.4/18-19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(БК-24)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«КТПИ «Газпроект»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701/ГЭЭ от 21.06.2021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резервуаров вертикальных стальных для сбора промышленных вод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«Научно-производственное объединение «НефтеХимПроект»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702/ГЭЭ от 21.06.2021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эксплуатация и ликвидация (рекультивация) временных площадок для утилизации отходов бурения на кустовых площадках №№ 12, 14, 17 Самбургского лицензионного участка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«Арктикгаз»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703/ГЭЭ от 21.06.2021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5356B" w:rsidRPr="000E57B3" w:rsidTr="00515A60">
        <w:trPr>
          <w:jc w:val="center"/>
        </w:trPr>
        <w:tc>
          <w:tcPr>
            <w:tcW w:w="1027" w:type="dxa"/>
            <w:vAlign w:val="center"/>
          </w:tcPr>
          <w:p w:rsidR="00E5356B" w:rsidRPr="000E57B3" w:rsidRDefault="00E5356B" w:rsidP="00E535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эксплуатация и ликвидация (рекультивация) временных площадок для утилизации отходов бурения на скважинах № 50, № 71, № 64 Самбургского лицензионного участка</w:t>
            </w:r>
          </w:p>
        </w:tc>
        <w:tc>
          <w:tcPr>
            <w:tcW w:w="36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«Арктикгаз»</w:t>
            </w:r>
          </w:p>
        </w:tc>
        <w:tc>
          <w:tcPr>
            <w:tcW w:w="1843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704/ГЭЭ от 21.06.2021</w:t>
            </w:r>
          </w:p>
        </w:tc>
        <w:tc>
          <w:tcPr>
            <w:tcW w:w="1985" w:type="dxa"/>
            <w:vAlign w:val="center"/>
          </w:tcPr>
          <w:p w:rsidR="00E5356B" w:rsidRPr="000E57B3" w:rsidRDefault="00E5356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4E4667" w:rsidRPr="000E57B3" w:rsidTr="00515A60">
        <w:trPr>
          <w:jc w:val="center"/>
        </w:trPr>
        <w:tc>
          <w:tcPr>
            <w:tcW w:w="1027" w:type="dxa"/>
            <w:vAlign w:val="center"/>
          </w:tcPr>
          <w:p w:rsidR="004E4667" w:rsidRPr="000E57B3" w:rsidRDefault="004E4667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4E4667" w:rsidRPr="000E57B3" w:rsidRDefault="004E466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Строительство, эксплуатация и ликвидация (рекультивация) временных площадок для утилизации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отходов бурения на кустовых площадках №№ 6, 9 Яро-Яхинского месторождения Яро-Яхинского лицензионного участка</w:t>
            </w:r>
          </w:p>
        </w:tc>
        <w:tc>
          <w:tcPr>
            <w:tcW w:w="3685" w:type="dxa"/>
            <w:vAlign w:val="center"/>
          </w:tcPr>
          <w:p w:rsidR="004E4667" w:rsidRPr="000E57B3" w:rsidRDefault="004E466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«Арктикгаз»</w:t>
            </w:r>
          </w:p>
        </w:tc>
        <w:tc>
          <w:tcPr>
            <w:tcW w:w="1843" w:type="dxa"/>
            <w:vAlign w:val="center"/>
          </w:tcPr>
          <w:p w:rsidR="004E4667" w:rsidRPr="000E57B3" w:rsidRDefault="004E466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705/ГЭЭ от 21.06.2021</w:t>
            </w:r>
          </w:p>
        </w:tc>
        <w:tc>
          <w:tcPr>
            <w:tcW w:w="1985" w:type="dxa"/>
            <w:vAlign w:val="center"/>
          </w:tcPr>
          <w:p w:rsidR="004E4667" w:rsidRPr="000E57B3" w:rsidRDefault="004E466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0568A" w:rsidRPr="000E57B3" w:rsidTr="00515A60">
        <w:trPr>
          <w:trHeight w:val="1217"/>
          <w:jc w:val="center"/>
        </w:trPr>
        <w:tc>
          <w:tcPr>
            <w:tcW w:w="1027" w:type="dxa"/>
            <w:vAlign w:val="center"/>
          </w:tcPr>
          <w:p w:rsidR="0010568A" w:rsidRPr="000E57B3" w:rsidRDefault="0010568A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 обоснования хозяйственной деятельности Акционерного общества «Таймырская топливная компания» во внутренних морских водах Российской Федерации»</w:t>
            </w:r>
          </w:p>
        </w:tc>
        <w:tc>
          <w:tcPr>
            <w:tcW w:w="3685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«Экологическая безопасность промышленности, энергетики</w:t>
            </w:r>
          </w:p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транспорта»</w:t>
            </w:r>
          </w:p>
        </w:tc>
        <w:tc>
          <w:tcPr>
            <w:tcW w:w="1843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706/ГЭЭ от 21.06.2021</w:t>
            </w:r>
          </w:p>
        </w:tc>
        <w:tc>
          <w:tcPr>
            <w:tcW w:w="1985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67B83" w:rsidRPr="000E57B3" w:rsidTr="00515A60">
        <w:trPr>
          <w:jc w:val="center"/>
        </w:trPr>
        <w:tc>
          <w:tcPr>
            <w:tcW w:w="1027" w:type="dxa"/>
            <w:vAlign w:val="center"/>
          </w:tcPr>
          <w:p w:rsidR="00C67B83" w:rsidRPr="000E57B3" w:rsidRDefault="00C67B83" w:rsidP="00C67B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«Газохимический комплекс в составе Комплекса переработки этансодержащего газа. Объекты внешней инфраструктуры. Водозабор из реки Луги с водоводом»</w:t>
            </w:r>
          </w:p>
        </w:tc>
        <w:tc>
          <w:tcPr>
            <w:tcW w:w="3685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«Ионнообменные технологии»</w:t>
            </w:r>
          </w:p>
        </w:tc>
        <w:tc>
          <w:tcPr>
            <w:tcW w:w="1843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740/ГЭЭ от 25.06.2021</w:t>
            </w:r>
          </w:p>
        </w:tc>
        <w:tc>
          <w:tcPr>
            <w:tcW w:w="1985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67B83" w:rsidRPr="000E57B3" w:rsidTr="00515A60">
        <w:trPr>
          <w:jc w:val="center"/>
        </w:trPr>
        <w:tc>
          <w:tcPr>
            <w:tcW w:w="1027" w:type="dxa"/>
            <w:vAlign w:val="center"/>
          </w:tcPr>
          <w:p w:rsidR="00C67B83" w:rsidRPr="000E57B3" w:rsidRDefault="00C67B83" w:rsidP="00C67B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«Деятельность судов-бункеровщиков СПГ ООО «Газпромнефть Шиппинг» на акваториях портов Балтийского моря»</w:t>
            </w:r>
          </w:p>
        </w:tc>
        <w:tc>
          <w:tcPr>
            <w:tcW w:w="3685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 Шиппинг»</w:t>
            </w:r>
          </w:p>
        </w:tc>
        <w:tc>
          <w:tcPr>
            <w:tcW w:w="1843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742/ГЭЭ от 28.06.2021</w:t>
            </w:r>
          </w:p>
        </w:tc>
        <w:tc>
          <w:tcPr>
            <w:tcW w:w="1985" w:type="dxa"/>
            <w:vAlign w:val="center"/>
          </w:tcPr>
          <w:p w:rsidR="00C67B83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0568A" w:rsidRPr="000E57B3" w:rsidTr="00515A60">
        <w:trPr>
          <w:jc w:val="center"/>
        </w:trPr>
        <w:tc>
          <w:tcPr>
            <w:tcW w:w="1027" w:type="dxa"/>
            <w:vAlign w:val="center"/>
          </w:tcPr>
          <w:p w:rsidR="0010568A" w:rsidRPr="000E57B3" w:rsidRDefault="0010568A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«Корректировка проектно-сметной документации на ликвидацию кисло-гудронного пруда № 1,2 со склонами и рекультивацию земель, нарушенных сооружением и эксплуатацией пруда»</w:t>
            </w:r>
          </w:p>
        </w:tc>
        <w:tc>
          <w:tcPr>
            <w:tcW w:w="3685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«ЯНПЗ им. Д.И. Менделеева»</w:t>
            </w:r>
          </w:p>
        </w:tc>
        <w:tc>
          <w:tcPr>
            <w:tcW w:w="1843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744/ГЭЭ от 28.06.2021</w:t>
            </w:r>
          </w:p>
        </w:tc>
        <w:tc>
          <w:tcPr>
            <w:tcW w:w="1985" w:type="dxa"/>
            <w:vAlign w:val="center"/>
          </w:tcPr>
          <w:p w:rsidR="0010568A" w:rsidRPr="000E57B3" w:rsidRDefault="00C67B8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«Нитрат кальция 100 тыс.т./год. Участок по производству нитрата кальция»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745/ГЭЭ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0568A" w:rsidRPr="000E57B3" w:rsidTr="00515A60">
        <w:trPr>
          <w:jc w:val="center"/>
        </w:trPr>
        <w:tc>
          <w:tcPr>
            <w:tcW w:w="1027" w:type="dxa"/>
            <w:vAlign w:val="center"/>
          </w:tcPr>
          <w:p w:rsidR="0010568A" w:rsidRPr="000E57B3" w:rsidRDefault="0010568A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«Установка утилизации промышленных отходов непрерывного действия «Керамикс»</w:t>
            </w:r>
          </w:p>
        </w:tc>
        <w:tc>
          <w:tcPr>
            <w:tcW w:w="36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«ПК «ЭКО+»</w:t>
            </w:r>
          </w:p>
        </w:tc>
        <w:tc>
          <w:tcPr>
            <w:tcW w:w="1843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746/ГЭЭ от 29.06.2021</w:t>
            </w:r>
          </w:p>
        </w:tc>
        <w:tc>
          <w:tcPr>
            <w:tcW w:w="19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10568A" w:rsidRPr="000E57B3" w:rsidTr="00515A60">
        <w:trPr>
          <w:jc w:val="center"/>
        </w:trPr>
        <w:tc>
          <w:tcPr>
            <w:tcW w:w="1027" w:type="dxa"/>
            <w:vAlign w:val="center"/>
          </w:tcPr>
          <w:p w:rsidR="0010568A" w:rsidRPr="000E57B3" w:rsidRDefault="0010568A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«Техническое перевооружение участка разливочных машин доменного цеха»</w:t>
            </w:r>
          </w:p>
        </w:tc>
        <w:tc>
          <w:tcPr>
            <w:tcW w:w="36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«МЕТПРОМСТРОЙ»</w:t>
            </w:r>
          </w:p>
        </w:tc>
        <w:tc>
          <w:tcPr>
            <w:tcW w:w="1843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749/ГЭЭ от 29.06.2021</w:t>
            </w:r>
          </w:p>
        </w:tc>
        <w:tc>
          <w:tcPr>
            <w:tcW w:w="19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10568A" w:rsidRPr="000E57B3" w:rsidTr="00515A60">
        <w:trPr>
          <w:jc w:val="center"/>
        </w:trPr>
        <w:tc>
          <w:tcPr>
            <w:tcW w:w="1027" w:type="dxa"/>
            <w:vAlign w:val="center"/>
          </w:tcPr>
          <w:p w:rsidR="0010568A" w:rsidRPr="000E57B3" w:rsidRDefault="0010568A" w:rsidP="004E4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комплексных очистных сооружений, технологическое подключение к коммуникациям для Новошахтинского завода нефтепродуктов»</w:t>
            </w:r>
          </w:p>
        </w:tc>
        <w:tc>
          <w:tcPr>
            <w:tcW w:w="36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«Воронеж-Аква»</w:t>
            </w:r>
          </w:p>
        </w:tc>
        <w:tc>
          <w:tcPr>
            <w:tcW w:w="1843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750/ГЭЭ от 29.06.2021</w:t>
            </w:r>
          </w:p>
        </w:tc>
        <w:tc>
          <w:tcPr>
            <w:tcW w:w="1985" w:type="dxa"/>
            <w:vAlign w:val="center"/>
          </w:tcPr>
          <w:p w:rsidR="0010568A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 нефтеперерабатывающих и нефтехимических заводов» г. Нижнекамск. Установка изодепарафинизации дизельного топлива титул 1014, секция 4106»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 им. В.Д. Шашина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751/ГЭЭ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«Отработка запасов шахты «Комсомольская». Этап 2»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«Воркутауголь»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752/ГЭЭ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«Амурский газохимический комплекс (ГХК). Газоснабжение АГХК</w:t>
            </w:r>
          </w:p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магистрального газопровода. Этап 2. Газопровод от узла подключения, АГРС и распределительный газопровод»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«НИПИГАЗ»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753/ГЭЭ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«Амурский газохимический комплекс (ГХК). Газоснабжение АГХК</w:t>
            </w:r>
          </w:p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магистрального газопровода. Этап 1. Реконструкция Магистрального газопровода «Сила Сибири», км 1970,45 – км 1978,9. Газопровод-отвод и Узел подключения № 1 Амурского ГХК»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754/ГЭЭ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«Амурский газохимический комплекс (ГХК). Комплексные очистные сооружения с коллектором очищенных стоков и водовыпуском. Этап 1. Коллектор очищенных стоков и водовыпуск»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755/ГЭЭ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Тазовского месторождения. Кусты нефтяных скважин № 2.1, 2.3, 2.4, 2.5, 2.6»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756/ГЭЭ от 29.06.2021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№261Р Салмановского (Утреннего) НГКМ»</w:t>
            </w:r>
          </w:p>
        </w:tc>
        <w:tc>
          <w:tcPr>
            <w:tcW w:w="36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757/ГЭЭ от 30.06.2021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поисково-оценочной скважины №454ПО Трехбугорного ЛУ»</w:t>
            </w:r>
          </w:p>
        </w:tc>
        <w:tc>
          <w:tcPr>
            <w:tcW w:w="3685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758/ГЭЭ от 30.06.2021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горнодобывающего предприятия на базе золоторудного месторождения «Тэутэджак». Карьер»</w:t>
            </w:r>
          </w:p>
        </w:tc>
        <w:tc>
          <w:tcPr>
            <w:tcW w:w="3685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«Рудник Тэутэджак»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86128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086128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горнодобывающего предприятия на базе золоторудного месторождения «Тэутэджак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».ЗИФ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«Рудник Тэутэджак»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  <w:r w:rsidR="00086128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750B43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50B43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E5698" w:rsidRPr="000E57B3" w:rsidTr="00515A60">
        <w:trPr>
          <w:jc w:val="center"/>
        </w:trPr>
        <w:tc>
          <w:tcPr>
            <w:tcW w:w="1027" w:type="dxa"/>
            <w:vAlign w:val="center"/>
          </w:tcPr>
          <w:p w:rsidR="00DE5698" w:rsidRPr="000E57B3" w:rsidRDefault="00DE5698" w:rsidP="00DE56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E5698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«Пассажирское здание модульного типа на ст. Мегет с пассажиропотоком от 700 до 1500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/сутки» Восточно-Сибирской железной дороги»</w:t>
            </w:r>
          </w:p>
        </w:tc>
        <w:tc>
          <w:tcPr>
            <w:tcW w:w="3685" w:type="dxa"/>
            <w:vAlign w:val="center"/>
          </w:tcPr>
          <w:p w:rsidR="00DE5698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Дирекция по строительству сетей связи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Восточно-Сибирская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дирекция по капитальному строительству, Филиал ОАО «РЖД»</w:t>
            </w:r>
          </w:p>
        </w:tc>
        <w:tc>
          <w:tcPr>
            <w:tcW w:w="1843" w:type="dxa"/>
            <w:vAlign w:val="center"/>
          </w:tcPr>
          <w:p w:rsidR="00DE5698" w:rsidRPr="000E57B3" w:rsidRDefault="00DE569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  <w:r w:rsidR="00086128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750B43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DE5698" w:rsidRPr="000E57B3" w:rsidRDefault="00086128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«Святогор». Месторождение «Волковское». Третья очередь. Строительство обогатительной фабрики по переработке медно-железно-ванадиевых руд»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«Святогор»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796/ГЭЭ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Ен-Яхинского месторождения. ТЗРУ»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«Красноярскгазпром нефтегазпроект»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797/ГЭЭ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«Шламовые амбары на кустовых площадках № 8, 10, 11, 12 Среднеботуобинского НГКМ»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«НАЦ «ВНИГРИ-Нефтегаз»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798/ГЭЭ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Тазовского месторождения. Кусты нефтяных скважин №№ 7Б и 92Б»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799/ГЭЭ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Тазовского месторождения. Кусты скважин №№4,6,7»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800/ГЭЭ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сейсморазведочных работ МОГТ 3Д в границах Южно-Обского лицензионного участка»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«Южморгеология»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801/ГЭЭ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объектов Глобальной морской системы связи при бедствии на трассах Северного морского пути». Береговая станция Певек службы НАВТЕКС»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«ГипроСвязь-4»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802/ГЭЭ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Прохоровского нефтяного месторождения. Обустройство резервных скважин кустов №№ 1,2»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 Инжиниринг Нефть»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803/ГЭЭ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кустовой площадки № 34 Крапивинского нефтяного месторождения. Шламовый амбар»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804/ГЭЭ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«Экологическое обоснование хозяйственной деятельности ООО АМП по перевалке насыпных и генеральных грузов в границах акватории морского порта Азов»</w:t>
            </w:r>
          </w:p>
        </w:tc>
        <w:tc>
          <w:tcPr>
            <w:tcW w:w="36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«Азовский морской порт»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805/ГЭЭ от 09.07.2021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поисково-оценочной скважины № 2 Скуратовской площади»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806/ГЭЭ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750B43" w:rsidRPr="000E57B3" w:rsidTr="00515A60">
        <w:trPr>
          <w:jc w:val="center"/>
        </w:trPr>
        <w:tc>
          <w:tcPr>
            <w:tcW w:w="1027" w:type="dxa"/>
            <w:vAlign w:val="center"/>
          </w:tcPr>
          <w:p w:rsidR="00750B43" w:rsidRPr="000E57B3" w:rsidRDefault="00750B43" w:rsidP="00750B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 7 Ленинградского газоконденсатного месторождения»</w:t>
            </w:r>
          </w:p>
        </w:tc>
        <w:tc>
          <w:tcPr>
            <w:tcW w:w="36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1843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807/ГЭЭ от 09.07.2021</w:t>
            </w:r>
          </w:p>
        </w:tc>
        <w:tc>
          <w:tcPr>
            <w:tcW w:w="1985" w:type="dxa"/>
            <w:vAlign w:val="center"/>
          </w:tcPr>
          <w:p w:rsidR="00750B43" w:rsidRPr="000E57B3" w:rsidRDefault="00750B4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«Святогор». Месторождение «Волковское». Открытый рудник. Третья очередь»</w:t>
            </w:r>
          </w:p>
        </w:tc>
        <w:tc>
          <w:tcPr>
            <w:tcW w:w="36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«Святогор»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808/ГЭЭ от 09.07.2021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«Полигон ТКО и мусоросортировочный комплекс в Калачеевском муниципальном районе Воронежской области»</w:t>
            </w:r>
          </w:p>
        </w:tc>
        <w:tc>
          <w:tcPr>
            <w:tcW w:w="36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810/ГЭЭ от 13.07.2021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КЛ 6-110 кВ в части КЛ-35 кВ «КС-5». Корректировка»</w:t>
            </w:r>
          </w:p>
        </w:tc>
        <w:tc>
          <w:tcPr>
            <w:tcW w:w="36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«Рубеж-РемСтрой»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811/ГЭЭ от 13.07.2021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«Полигон ТКО и мусоросортировочный комплекс</w:t>
            </w:r>
          </w:p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Поворинском муниципальном районе Воронежской области»</w:t>
            </w:r>
          </w:p>
        </w:tc>
        <w:tc>
          <w:tcPr>
            <w:tcW w:w="36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812/ГЭЭ от 13.07.2021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«Промышленное производство пигментного диоксида титана на основе фторидной технологии»</w:t>
            </w:r>
          </w:p>
        </w:tc>
        <w:tc>
          <w:tcPr>
            <w:tcW w:w="3685" w:type="dxa"/>
            <w:vAlign w:val="center"/>
          </w:tcPr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«Сибирский титан»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813/ГЭЭ от 13.07.2021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схемы электроснабжения установок 37/1,2,3. Филиал ПАО АНК «Башнефть» «Башнефть-Новойл». Реализация программы</w:t>
            </w:r>
          </w:p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РТН п.2184»</w:t>
            </w:r>
          </w:p>
        </w:tc>
        <w:tc>
          <w:tcPr>
            <w:tcW w:w="3685" w:type="dxa"/>
            <w:vAlign w:val="center"/>
          </w:tcPr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ПАО АНК «Башнефть» «Башнефть-Новойл»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868/ГЭЭ от 20.07.2021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«Угольный морской терминал грузооборотом 20,0 млн. тонн/год в районе м. Открытый – «Порт «Вера»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«Порт «Вера»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870/ГЭЭ от 20.07.2021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проектной документации на рекультивацию земельного участка, занятого свалкой отходов с адресным ориентиром: Нижегородская область, г. Богородск, южная окраина города»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871/ГЭЭ от 2</w:t>
            </w:r>
            <w:r w:rsidR="00F63D1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складского хозяйства цеха сырья и готовой продукции №762» завода «Оргпродуктов и технических газов» ПАО «Казаньоргсинтез»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«КНИТУ»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872/ГЭЭ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агрегата азотной кислоты по схеме «УКЛ-7М» мощностью 135 тыс. т/год»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873/ГЭЭ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«Отделение нейтрализации и выпарки производства аммиачной селитры»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874/ГЭЭ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магистральных хвостопроводов от НОФ до хвостохранилища «Лебяжье». Изменение конфигурации участка ПК8-ПК26 с защитой</w:t>
            </w:r>
          </w:p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подтопления»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«Медвежий ручей»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875/ГЭЭ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«Установка «Метанол М-500» на промышленной площадке ОАО «Щекиноазот»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«НИИК»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876/ГЭЭ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ядерной установки – комплекса с ядерными материалами, предназначенного</w:t>
            </w:r>
          </w:p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радиохимической переработки отработавшего ядерного топлива»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«ПО «МАЯК»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877/ГЭЭ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F63D1A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«Мелафен, ВР (меламиновая соль</w:t>
            </w:r>
          </w:p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 (оксиметил) фосфиновой кислоты»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«БиоХимСервис»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="00F63D1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системы сбора месторождений</w:t>
            </w:r>
          </w:p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Надым – Пур – Тазовского региона для подачи</w:t>
            </w:r>
          </w:p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этансодержащего газа в район ГКС–1 «Новоуренгойская»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="00F63D1A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сейморазведочных работ 3D на Западно-Шараповском и Амдерминском лицензионных участках на акватории Карского моря в 2020 – 2021 гг.»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«ЮЖМОРГЕОЛОГИЯ»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«Месторождение «Мокулаевское». Добыча известняка»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«Модернизация комплекса водоотведения шахтовых вод на участке «Шахта Красный Углекоп»</w:t>
            </w:r>
          </w:p>
        </w:tc>
        <w:tc>
          <w:tcPr>
            <w:tcW w:w="3685" w:type="dxa"/>
            <w:vAlign w:val="center"/>
          </w:tcPr>
          <w:p w:rsidR="008A305B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Березовский»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03E04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обработки, обезвреживания и утилизации органических отходов методом компостирования в климатической камере»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«ВИВА ТРАНС»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919/ГЭЭ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«Технологический регламент обезвреживания/обеззараживания медицинских отходов классов Б 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установках «БАЛТНЕР»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«Медитек «Знамя труда»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922/ГЭЭ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комплекса производства элементарной серы методом Клауса с инфраструктурой</w:t>
            </w:r>
          </w:p>
          <w:p w:rsidR="00AC1E5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хранения, отгрузки и обеспечения эксплуатации</w:t>
            </w:r>
          </w:p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АО «РНПК»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«РНПК»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923/ГЭЭ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проектно-сметной документации на комплекс по обработке и механическому обезвоживанию осадков на очистных сооружениях канализации цеха ОСК ООО «АВК»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НПФ «ЭКОС»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924/ГЭЭ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«Двухшахтные печи № 13, № 14 для обжига известняка»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925/ГЭЭ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дополнительных скважин на кустовой площадке № 85 Лугинецкого нефтегазоконденсатного месторождения»</w:t>
            </w:r>
          </w:p>
        </w:tc>
        <w:tc>
          <w:tcPr>
            <w:tcW w:w="3685" w:type="dxa"/>
            <w:vAlign w:val="center"/>
          </w:tcPr>
          <w:p w:rsidR="00C03E04" w:rsidRPr="000E57B3" w:rsidRDefault="00AC1E5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926/ГЭЭ от 29.07.2021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36BF4" w:rsidRPr="000E57B3" w:rsidTr="00515A60">
        <w:trPr>
          <w:jc w:val="center"/>
        </w:trPr>
        <w:tc>
          <w:tcPr>
            <w:tcW w:w="1027" w:type="dxa"/>
            <w:vAlign w:val="center"/>
          </w:tcPr>
          <w:p w:rsidR="00736BF4" w:rsidRPr="000E57B3" w:rsidRDefault="00736BF4" w:rsidP="00736B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10580 ФГУП «Атомфлот»</w:t>
            </w:r>
          </w:p>
        </w:tc>
        <w:tc>
          <w:tcPr>
            <w:tcW w:w="3685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1843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927/ГЭЭ от 29.07.2021</w:t>
            </w:r>
          </w:p>
        </w:tc>
        <w:tc>
          <w:tcPr>
            <w:tcW w:w="1985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736BF4" w:rsidRPr="000E57B3" w:rsidTr="00515A60">
        <w:trPr>
          <w:jc w:val="center"/>
        </w:trPr>
        <w:tc>
          <w:tcPr>
            <w:tcW w:w="1027" w:type="dxa"/>
            <w:vAlign w:val="center"/>
          </w:tcPr>
          <w:p w:rsidR="00736BF4" w:rsidRPr="000E57B3" w:rsidRDefault="00736BF4" w:rsidP="00736B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10521 ФГУП «Атомфлот»</w:t>
            </w:r>
          </w:p>
        </w:tc>
        <w:tc>
          <w:tcPr>
            <w:tcW w:w="3685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1843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928/ГЭЭ от 29.07.2021</w:t>
            </w:r>
          </w:p>
        </w:tc>
        <w:tc>
          <w:tcPr>
            <w:tcW w:w="1985" w:type="dxa"/>
            <w:vAlign w:val="center"/>
          </w:tcPr>
          <w:p w:rsidR="00736BF4" w:rsidRPr="000E57B3" w:rsidRDefault="00736BF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«Сахалин-1». Размещение дополнительных объемов буровых и других технологических отходов на объекте размещения отходов «Участок недр месторождения Аркутун-Даги»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929/ГЭЭ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«Печь П-1,2,3 установки 37-50» ООО «ЛУКОЙЛ-Пермнефтеоргсинтез»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«ПермПроектИзыскания»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930/ГЭЭ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«Полигон промышленных отходов АО «Омутнинский металлургический завод»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«Омутнинский металлургический завод»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931/ГЭЭ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на выполнение инженерных изысканий на площадке для постановки самоподъемной плавучей буровой установки «PERRO NEGRO 8» у причала №45 морского порта Мурманск»»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«МАГЭ»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932/ГЭЭ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работ на выполнение геологоразведочных работ в границах Северо-Врангелевского лицензионного участка»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«МАГЭ»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933/ГЭЭ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«Морской терминал для перевалки сжиженных углеводородных газов (СУГ) в районе бухты Перевозной Приморского края»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 «ПромПроект»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934/ГЭЭ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на выполнение инженерных изысканий на объекте: «Разведочная скважина № 7 Ленинградского газоконденсатного месторождения»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«ЦМИ МГУ»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935/ГЭЭ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газосборной сети с применением МКУ и объединением УКПГ Ямбургского НГКМ. Этап 3. Реконструкция газосборной сети с применением МКУ и объединением УКПГ Ямбургского НГКМ. МКУ КГС УКПГ-5 и УКПГ-6. Объединение УКПГ-5 и УКПГ-6»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936/ГЭЭ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парка РВС 5000 м3 под хранение метанола»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Ямбург»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937/ГЭЭ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«РЦ. ОПУ. Замена электрофильтров УГТ-1-40-3»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938/ГЭЭ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агрохимикат Мука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известняковая  (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доломитовая) марка С, 2 класс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«ЭНЕРГИЯ»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939/ГЭЭ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«Известковый мелиорант для почв-1»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«Сахарный завод «Свобода»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940/ГЭЭ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03E04" w:rsidRPr="000E57B3" w:rsidTr="00515A60">
        <w:trPr>
          <w:jc w:val="center"/>
        </w:trPr>
        <w:tc>
          <w:tcPr>
            <w:tcW w:w="1027" w:type="dxa"/>
            <w:vAlign w:val="center"/>
          </w:tcPr>
          <w:p w:rsidR="00C03E04" w:rsidRPr="000E57B3" w:rsidRDefault="00C03E04" w:rsidP="00C03E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«Материалы обоснования лицензии (включая материалы оценки воздействия на окружающую среду)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осуществление деятельности в области использования атомной энергии «Эксплуатация пункта хранения радиоактивных отходов, промышленная площадка ФГУП «РАДОН», г. Кирово-Чепецк»</w:t>
            </w:r>
          </w:p>
        </w:tc>
        <w:tc>
          <w:tcPr>
            <w:tcW w:w="3685" w:type="dxa"/>
            <w:vAlign w:val="center"/>
          </w:tcPr>
          <w:p w:rsidR="00C03E04" w:rsidRPr="000E57B3" w:rsidRDefault="00736BF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</w:t>
            </w:r>
          </w:p>
        </w:tc>
        <w:tc>
          <w:tcPr>
            <w:tcW w:w="1843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941/ГЭЭ от 30.07.2021</w:t>
            </w:r>
          </w:p>
        </w:tc>
        <w:tc>
          <w:tcPr>
            <w:tcW w:w="1985" w:type="dxa"/>
            <w:vAlign w:val="center"/>
          </w:tcPr>
          <w:p w:rsidR="00C03E04" w:rsidRPr="000E57B3" w:rsidRDefault="00C03E04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«Отвал вмещающих пород шахты «Черемуховская»</w:t>
            </w:r>
          </w:p>
        </w:tc>
        <w:tc>
          <w:tcPr>
            <w:tcW w:w="3685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«СУБР»</w:t>
            </w:r>
          </w:p>
        </w:tc>
        <w:tc>
          <w:tcPr>
            <w:tcW w:w="1843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A0F15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="00CA0F15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«Корректировка № 1 проектной документации «Обустройство месторождения им. В. Филановского (первая стадия освоения)» в части Блок-кондуктора»</w:t>
            </w:r>
          </w:p>
        </w:tc>
        <w:tc>
          <w:tcPr>
            <w:tcW w:w="3685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 – Нижневолжскнефть»</w:t>
            </w:r>
          </w:p>
        </w:tc>
        <w:tc>
          <w:tcPr>
            <w:tcW w:w="1843" w:type="dxa"/>
            <w:vAlign w:val="center"/>
          </w:tcPr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944</w:t>
            </w:r>
            <w:r w:rsidR="008A305B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  <w:r w:rsidR="008A305B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8A305B" w:rsidRPr="000E57B3" w:rsidTr="00515A60">
        <w:trPr>
          <w:jc w:val="center"/>
        </w:trPr>
        <w:tc>
          <w:tcPr>
            <w:tcW w:w="1027" w:type="dxa"/>
            <w:vAlign w:val="center"/>
          </w:tcPr>
          <w:p w:rsidR="008A305B" w:rsidRPr="000E57B3" w:rsidRDefault="008A305B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запасов Верхне-Таловского месторождения рудного золота открытым способом»</w:t>
            </w:r>
          </w:p>
        </w:tc>
        <w:tc>
          <w:tcPr>
            <w:tcW w:w="3685" w:type="dxa"/>
            <w:vAlign w:val="center"/>
          </w:tcPr>
          <w:p w:rsidR="008A305B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«Золотопроект»</w:t>
            </w:r>
          </w:p>
        </w:tc>
        <w:tc>
          <w:tcPr>
            <w:tcW w:w="1843" w:type="dxa"/>
            <w:vAlign w:val="center"/>
          </w:tcPr>
          <w:p w:rsidR="008A305B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945</w:t>
            </w:r>
            <w:r w:rsidR="008A305B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/ГЭЭ от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  <w:r w:rsidR="008A305B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8A305B" w:rsidRPr="000E57B3" w:rsidRDefault="008A305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 береговой и морской инфраструктуры в морском порту Геленджик»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971/ГЭЭ от 06.08.2021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8A30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производства сейсморазведочных работ МОГТ 3D в транзитной зоне Няхартинского участка недр в сезоне 2021г.»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972/ГЭЭ от 06.08.2021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эксплуатационной скважины № 343 Куст 7 Юрхаровского НГКМ»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989/ГЭЭ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пункта хранения радиоактивных отходов, промышленная площадка ФГУП «РАДОН», г. Благовещенск, Республика Башкортостан»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990/ГЭЭ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«Шламовые амбары на площадках скважин Кедрового, Хоронохского, Гиллябкинского лицензионных участков в Республике Саха (Якутия)»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«Сургутнефтегаз»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1009/ГЭЭ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 72Р Геофизического ЛУ»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1010/ГЭЭ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работ на выполнение инженерных изысканий на объекте: «Разведочная скважина № 6 Ленинградского газоконденсатного месторождения»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«ЦМИ МГУ»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1011/ГЭЭ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«Черногорский горно-обогатительный комбинат (ГОК). Очередь 1. Вскрытие и отработка запасов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Черногорского месторождения. Горно-Обогатительный комплекс»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«Черногорская ГРК»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1012/ГЭЭ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получения и применения препаратов серии</w:t>
            </w:r>
          </w:p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«Био-ГМК» для обезвреживания нефтесодержащих отходов и рекультивации нарушенных и нефтезагрязненных земель»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«ЭКОР-НП»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1013/ГЭЭ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«Консервация разреза угольный (Апсатское каменноугольное месторождение) ООО «Арктические разработки» регистрационный номер ОПО А69-01069-0001»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«Арктические разработки»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1014/ГЭЭ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Крайнего месторождения. Куст скважин № 68. Вторая очередь»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«УТПСП»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1015/ГЭЭ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участка объекта «Комплекс объектов жизнеобеспечения Южно - Тамбейского газоконденсатного месторождения. 2 этап строительства. Автомобильная дорога Верхний склад ГСМ-скв. 105» от ПК8 + 15.26 до ПК54+00.00. проектирование съезда с автомобильной дороги «Верхний склад ГСМ – скв.105» до ПК0+00.00 дороги автомобильной подъездной к кусту скважин №7»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1016/ГЭЭ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«Модернизация комплекса водоотведения шахтовых вод на участке «Шахта Смычка»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«Березовский»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1017/ГЭЭ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разведочных скважин №313Р и №314Р Харбейского месторождения»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1018/ГЭЭ от 09.08.2021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Суторминского месторождения. Нефтепровод напорный ДНС-13 - т.вр. ДНС-13 третья линия»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«УТПСП»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1019/ГЭЭ от 10.08.2021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CA0F15" w:rsidRPr="000E57B3" w:rsidTr="00515A60">
        <w:trPr>
          <w:jc w:val="center"/>
        </w:trPr>
        <w:tc>
          <w:tcPr>
            <w:tcW w:w="1027" w:type="dxa"/>
            <w:vAlign w:val="center"/>
          </w:tcPr>
          <w:p w:rsidR="00CA0F15" w:rsidRPr="000E57B3" w:rsidRDefault="00CA0F15" w:rsidP="00CA0F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«Осадок фильтрационный (дефекат)»</w:t>
            </w:r>
          </w:p>
        </w:tc>
        <w:tc>
          <w:tcPr>
            <w:tcW w:w="36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«Сахарный комбинат «Колпнянский»</w:t>
            </w:r>
          </w:p>
        </w:tc>
        <w:tc>
          <w:tcPr>
            <w:tcW w:w="1843" w:type="dxa"/>
            <w:vAlign w:val="center"/>
          </w:tcPr>
          <w:p w:rsidR="00CA0F15" w:rsidRPr="000E57B3" w:rsidRDefault="00CA0F15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1020/ГЭЭ от 10.08.2021</w:t>
            </w:r>
          </w:p>
        </w:tc>
        <w:tc>
          <w:tcPr>
            <w:tcW w:w="1985" w:type="dxa"/>
            <w:vAlign w:val="center"/>
          </w:tcPr>
          <w:p w:rsidR="00CA0F15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53E30" w:rsidRPr="000E57B3" w:rsidTr="00515A60">
        <w:trPr>
          <w:jc w:val="center"/>
        </w:trPr>
        <w:tc>
          <w:tcPr>
            <w:tcW w:w="1027" w:type="dxa"/>
            <w:vAlign w:val="center"/>
          </w:tcPr>
          <w:p w:rsidR="00053E30" w:rsidRPr="000E57B3" w:rsidRDefault="00053E30" w:rsidP="00053E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несанкционированной свалки в черте городского поселения город Благовещенск Республики Башкортостан»</w:t>
            </w:r>
          </w:p>
        </w:tc>
        <w:tc>
          <w:tcPr>
            <w:tcW w:w="3685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1843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1021/ГЭЭ от 10.08.2021</w:t>
            </w:r>
          </w:p>
        </w:tc>
        <w:tc>
          <w:tcPr>
            <w:tcW w:w="1985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53E30" w:rsidRPr="000E57B3" w:rsidTr="00515A60">
        <w:trPr>
          <w:jc w:val="center"/>
        </w:trPr>
        <w:tc>
          <w:tcPr>
            <w:tcW w:w="1027" w:type="dxa"/>
            <w:vAlign w:val="center"/>
          </w:tcPr>
          <w:p w:rsidR="00053E30" w:rsidRPr="000E57B3" w:rsidRDefault="00053E30" w:rsidP="00053E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межмуниципального центра обращения с отходами»</w:t>
            </w:r>
          </w:p>
        </w:tc>
        <w:tc>
          <w:tcPr>
            <w:tcW w:w="3685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1843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1022/ГЭЭ от 10.08.2021</w:t>
            </w:r>
          </w:p>
        </w:tc>
        <w:tc>
          <w:tcPr>
            <w:tcW w:w="1985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053E30" w:rsidRPr="000E57B3" w:rsidTr="00515A60">
        <w:trPr>
          <w:jc w:val="center"/>
        </w:trPr>
        <w:tc>
          <w:tcPr>
            <w:tcW w:w="1027" w:type="dxa"/>
            <w:vAlign w:val="center"/>
          </w:tcPr>
          <w:p w:rsidR="00053E30" w:rsidRPr="000E57B3" w:rsidRDefault="00053E30" w:rsidP="00053E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31E1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земельного участка отстойника цитрогипса с кадастровым номером 31:16:0109008:10, расположенного по адресу: г.Белгород,</w:t>
            </w:r>
          </w:p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Чичерина»</w:t>
            </w:r>
          </w:p>
        </w:tc>
        <w:tc>
          <w:tcPr>
            <w:tcW w:w="3685" w:type="dxa"/>
            <w:vAlign w:val="center"/>
          </w:tcPr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«Цитробел»</w:t>
            </w:r>
          </w:p>
        </w:tc>
        <w:tc>
          <w:tcPr>
            <w:tcW w:w="1843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1023/ГЭЭ от 10.08.2021</w:t>
            </w:r>
          </w:p>
        </w:tc>
        <w:tc>
          <w:tcPr>
            <w:tcW w:w="1985" w:type="dxa"/>
            <w:vAlign w:val="center"/>
          </w:tcPr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053E30" w:rsidRPr="000E57B3" w:rsidTr="00515A60">
        <w:trPr>
          <w:jc w:val="center"/>
        </w:trPr>
        <w:tc>
          <w:tcPr>
            <w:tcW w:w="1027" w:type="dxa"/>
            <w:vAlign w:val="center"/>
          </w:tcPr>
          <w:p w:rsidR="00053E30" w:rsidRPr="000E57B3" w:rsidRDefault="00053E30" w:rsidP="00053E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«Технологический регламент обезвреживания и утилизации буровых отходов с получением смеси грунто-шламовой ТР 39.00.11.112-001-52537623-2019»</w:t>
            </w:r>
          </w:p>
        </w:tc>
        <w:tc>
          <w:tcPr>
            <w:tcW w:w="3685" w:type="dxa"/>
            <w:vAlign w:val="center"/>
          </w:tcPr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«Биошлам»</w:t>
            </w:r>
          </w:p>
        </w:tc>
        <w:tc>
          <w:tcPr>
            <w:tcW w:w="1843" w:type="dxa"/>
            <w:vAlign w:val="center"/>
          </w:tcPr>
          <w:p w:rsidR="00053E30" w:rsidRPr="000E57B3" w:rsidRDefault="00053E30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1025/ГЭЭ от 13.08.2021</w:t>
            </w:r>
          </w:p>
        </w:tc>
        <w:tc>
          <w:tcPr>
            <w:tcW w:w="1985" w:type="dxa"/>
            <w:vAlign w:val="center"/>
          </w:tcPr>
          <w:p w:rsidR="00053E30" w:rsidRPr="000E57B3" w:rsidRDefault="00A31E10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рудника Майского ГОКа.</w:t>
            </w:r>
          </w:p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тракта выдачи руды и породы»</w:t>
            </w:r>
          </w:p>
        </w:tc>
        <w:tc>
          <w:tcPr>
            <w:tcW w:w="36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«ЗК «Майское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1038/ГЭЭ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«ТАНЕКО». Комплекс нефтеперерабатывающих и нефтехимических заводов. Титул 1013 «Комбинированная установка аминовой очистки и отпарки кислых стоков (секции 3210, 3310)»</w:t>
            </w:r>
          </w:p>
        </w:tc>
        <w:tc>
          <w:tcPr>
            <w:tcW w:w="36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</w:p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В.Д. Шашина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1039/ГЭЭ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«Черногорский горно-обогатительный комбинат (ГОК). Очередь 1. Вскрытие и отработка запасов Черногорского месторождения. Система водоснабжения»</w:t>
            </w:r>
          </w:p>
        </w:tc>
        <w:tc>
          <w:tcPr>
            <w:tcW w:w="36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«Черногорская ГРК»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1040/ГЭЭ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«Черногорский горно-обогатительный комбинат (ГОК). Очередь 1. Вскрытие и отработка запасов Черногорского месторождения. Подъездная автомобильная дорога»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«Черногорская ГРК»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1041/ГЭЭ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№ 754 на бурение (строительство) эксплуатационной скважины № 15 на нижнемеловую нефтяную залежь неокомского надъяруса месторождения им. В.И. Грайфера»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 – Нижневолжскнефть»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1042/ГЭЭ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пункта хранения радиоактивных отходов, промышленная площадка ФГУП «РАДОН», Высокогорский район Республики Татарстан»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1043/ГЭЭ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территориальном море Российской Федерации, на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4. Морские млекопитающие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1044/ГЭЭ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«Третья очередь хвостохранилища для размещения хвостов сорбционного цианирования</w:t>
            </w:r>
          </w:p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ЗИФ АО «Многовершинное»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«Многовершинное»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1045/ГЭЭ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«Очистные сооружения хозяйственно-бытовых сточных вод АО «Находкинский завод минеральных удобрений». Новое строительство»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«Джурби Вотэ Тек»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1046/ГЭЭ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среду). Часть 1. Рыбы морей европейской части России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1047/ГЭЭ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</w:t>
            </w:r>
          </w:p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оценкой воздействия на окружающую среду)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1048/ГЭЭ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воздействия на окружающую среду). Часть 3. Беспозвоночные животные и водоросли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1049/ГЭЭ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</w:t>
            </w:r>
          </w:p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внутренних морских водах Российской Федерации,</w:t>
            </w:r>
          </w:p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территориальном море Российской Федерации,</w:t>
            </w:r>
          </w:p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континентальном шельфе Российской Федерации,</w:t>
            </w:r>
          </w:p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исключительной экономической зоне Российской Федерации и Каспийском море на 2022 год (с оценкой воздействия на окружающую среду). Часть 2. Рыбы Дальневосточных морей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1050/ГЭЭ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53517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«Дополнение к техническому проекту на строительство</w:t>
            </w:r>
          </w:p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эксплуатацию подземных сооружений, не связанных с добычей полезных ископаемых, в целях размещения буровых отходови других жидкостей на Астохском участке Пильтун-Астохского нефтегазоконденсатного месторождения»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«Сахалин Энерджи Инвестмент Компани Лтд.»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1051/ГЭЭ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«Реконструкция «Производственно-технологический комплекс - Филиал ОАО АКЭ и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«Омская ТЭЦ-3» «Реконструкция золоотвала СП «ТЭЦ-3»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"Регионстроймонтаж"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1052/ГЭЭ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поисково-оценочной скважины № 4 Черемшанского нефтяного месторождения»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"Линейное"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1053/ГЭЭ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«Корректировка проекта полигона ПАО «Распадская»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"Распадская"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1054/ГЭЭ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на отработку участка № 4 Изыхского каменноугольного месторождения. Внешний отвал «Восточный»</w:t>
            </w:r>
          </w:p>
        </w:tc>
        <w:tc>
          <w:tcPr>
            <w:tcW w:w="36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1058/ГЭЭ</w:t>
            </w:r>
            <w:r w:rsidR="00153517" w:rsidRPr="000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Северо-Русское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месторождение. Объекты добычи. Куст скважин 2 (скважина 601, 301)»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«НОВАТЭК-ТАРКОСАЛНЕФТЕГАЗ»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1060/ГЭЭ</w:t>
            </w:r>
            <w:r w:rsidR="00153517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23.08.2021</w:t>
            </w:r>
          </w:p>
        </w:tc>
        <w:tc>
          <w:tcPr>
            <w:tcW w:w="1985" w:type="dxa"/>
            <w:vAlign w:val="center"/>
          </w:tcPr>
          <w:p w:rsidR="00D95615" w:rsidRPr="000E57B3" w:rsidRDefault="00153517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«Харбейское месторождение. Объект добычи. Кусты скважин»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«НОВАТЭК-ТАРКОСАЛНЕФТЕГАЗ»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1061/ГЭЭ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trHeight w:val="409"/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на выполнение комплексных морских инженерных изысканий в заливе Аян для реализации проекта «Якутский газовый проект. Комплекс по производству, хранению и отгрузке СПГ и газового конденсата», ООО «Экоскай»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1062/ГЭЭ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trHeight w:val="409"/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«ЕВРАЗ ЗСМК» «ЦХУ и ПКХП». Закрытый цикл конечного охлаждения коксового газа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«ВУХИН»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№1092/ГЭЭ от 25.09.2021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«Уранский лицензионный участок. Поисково-оценочная скважина № 6УР»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1093/ГЭЭ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ликвидации и рекультивации земель бурового амбара на кусте № 5 Южно-Терехевейского н/м ТПП «ЛУКОЙЛ-Ухтанефтегаз»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«НИПИИ «Комимелиоводхозпроект»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1094/ГЭЭ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2642E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 техническое перевооружение</w:t>
            </w:r>
          </w:p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добычи газа ЗАО «Пургаз»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«Пургаз»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1095/ГЭЭ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«Диметек, КЭ (400 г/л диметоата)»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1096/ГЭЭ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«Кайтокс, КС (350 г/л тиаметоксама)»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1097/ГЭЭ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«Имидасид, КС (600 г/л имидаклоприда)»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1098/ГЭЭ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«Зенарил, ВР (267 г/л клопиралида + 67 г/л пиклорама)»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1099/ГЭЭ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«Бенрил, ВДГ (750 г/кг трибенурон-метила)»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1100/ГЭЭ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«Альфатек, КЭ (100г/л альфа-циперметрина)»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1101/ГЭЭ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«Диквабис, ВР (150 г/л диквата (дибромида))»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1102/ГЭЭ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 документации «Проект ликвидации опасного производственного объекта ФГУП «ПО КХК «Енисей»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"ГосНИИОХТ"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1112/ГЭЭ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31.08.2021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2642E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Шламохранилище головных сооружений</w:t>
            </w:r>
          </w:p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Кущевского ПХГ инв. № 6118»</w:t>
            </w:r>
          </w:p>
        </w:tc>
        <w:tc>
          <w:tcPr>
            <w:tcW w:w="36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«Кущевское УПХГ» ООО «Газпром ПХГ»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1114/ГЭЭ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52EE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  <w:r w:rsidR="00A2642E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D95615" w:rsidRPr="000E57B3" w:rsidRDefault="00A2642E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«УВВС. Строительство подстанции ГПП-36 бис». 1-й этап. Строительство заходов ВЛ 35 кВ с ПС 35 кВ ГПП-36 бис, ЛЭП 6 кВ»</w:t>
            </w:r>
          </w:p>
        </w:tc>
        <w:tc>
          <w:tcPr>
            <w:tcW w:w="3685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«Ростовгражданпроект»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1115/ГЭЭ</w:t>
            </w:r>
            <w:r w:rsidR="00552EE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01.09.2021</w:t>
            </w:r>
          </w:p>
        </w:tc>
        <w:tc>
          <w:tcPr>
            <w:tcW w:w="1985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создания объекта захоронения отходов бурения на Самотлорском лицензионном участке»</w:t>
            </w:r>
          </w:p>
        </w:tc>
        <w:tc>
          <w:tcPr>
            <w:tcW w:w="3685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«НижневартовскНИПИ-нефть»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1116/ГЭЭ</w:t>
            </w:r>
            <w:r w:rsidR="00552EEF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01.09.2021</w:t>
            </w:r>
          </w:p>
        </w:tc>
        <w:tc>
          <w:tcPr>
            <w:tcW w:w="1985" w:type="dxa"/>
            <w:vAlign w:val="center"/>
          </w:tcPr>
          <w:p w:rsidR="00D95615" w:rsidRPr="000E57B3" w:rsidRDefault="00552EEF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«Вскрытие и разработка подземным способом остаточных запасов руды в отм. гор. 1310-1630 м 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подземного рудника ПАО «Гайский ГОК». 1 этап. Вскрытие запасов»</w:t>
            </w:r>
          </w:p>
        </w:tc>
        <w:tc>
          <w:tcPr>
            <w:tcW w:w="36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"ЕМС-майнинг"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1117/ГЭЭ</w:t>
            </w:r>
            <w:r w:rsidR="00DA04DC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01.09.2021</w:t>
            </w:r>
          </w:p>
        </w:tc>
        <w:tc>
          <w:tcPr>
            <w:tcW w:w="19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Слоузен, ВДГ (250 г/кг тифенсульфурон-метила + 500 г/кг римсульфурона)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1127/ГЭЭ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Царумин, ВК (500 г/л МЦПА кислоты (смесь диметиламинной, калиевой и натриевой солей))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1128/ГЭЭ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Геразол, ВРК (100 г/л имазетапира)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1129/ГЭЭ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Бентилон, ВР (480 г/л бентазона)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1130/ГЭЭ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Юзмар, ВР (40 г/л имазамокса)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1131/ГЭЭ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Тофусет, КЭ (91 г/л фенмедифама + 71 г/л десмедифама + 112 г/л этофумезата).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1132/ГЭЭ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Тузол, КЭ (250 г/л пропиконазола + 80 г/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 ципроконазол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1133/ГЭЭ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пестициды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Раймир,КЭ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(500 г/л хлорпирифоса + 50 г/л циперметрина)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1134/ГЭЭ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Метсей, ВДГ (600 г/кг метсульфурон-метила)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1135/ГЭЭ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Разилон, КС (120 г/л тебуконазола)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1135/ГЭЭ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Квизурил, КЭ (40 г/л квизалофоп-П-тефурила)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1137/ГЭЭ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пестициды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Дандрис,ВДГ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(250 г/кг римсульфурона)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1138/ГЭЭ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Бузилил, ТКС (100 г/л имазалила + 60 г/л тебуконазола)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1139/ГЭЭ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Фиаксол, КЭ (160 г/л десмедифама + 160 г/л фенмедифама)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1140/ГЭЭ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Фуксил, КС (250 г/л флутриафола).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1141/ГЭЭ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Дицикал, ВДГ, (750 г/клопиралида)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1142/ГЭЭ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Дэсфил, КЭ (564 г/л 2,4 Д кислоты (сложный этилгексиловый эфир)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1143/ГЭЭ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пестициды 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Сайдор,ВРК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(200 г/л имидаклоприда)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1144/ГЭЭ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Канрим, КС (500 г/л прометрина)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1145/ГЭЭ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Руффус, КС (40 г/л никосульфурона)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1146/ГЭЭ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Клерк, КЭ (240 г/л клетодима)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1147/ГЭЭ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пестициды Рузмин, ВР (360 г/л глифосата)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«АгроМир»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1148/ГЭЭ от 02.09.2021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технологию очистки фильтрата полигонов твердых коммунальных отходов (ТКО) на блочно-модульной установке серии AWT-CP WW»</w:t>
            </w:r>
          </w:p>
        </w:tc>
        <w:tc>
          <w:tcPr>
            <w:tcW w:w="36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«Женова»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1153/ГЭЭ</w:t>
            </w:r>
            <w:r w:rsidR="00DA04DC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03.09.2021</w:t>
            </w:r>
          </w:p>
        </w:tc>
        <w:tc>
          <w:tcPr>
            <w:tcW w:w="19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Крайнего месторождения.</w:t>
            </w:r>
          </w:p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 108. Вторая очередь»</w:t>
            </w:r>
          </w:p>
        </w:tc>
        <w:tc>
          <w:tcPr>
            <w:tcW w:w="36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1154/ГЭЭ</w:t>
            </w:r>
            <w:r w:rsidR="00DA04DC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03.09.2021</w:t>
            </w:r>
          </w:p>
        </w:tc>
        <w:tc>
          <w:tcPr>
            <w:tcW w:w="19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95615" w:rsidRPr="000E57B3" w:rsidTr="00515A60">
        <w:trPr>
          <w:jc w:val="center"/>
        </w:trPr>
        <w:tc>
          <w:tcPr>
            <w:tcW w:w="1027" w:type="dxa"/>
            <w:vAlign w:val="center"/>
          </w:tcPr>
          <w:p w:rsidR="00D95615" w:rsidRPr="000E57B3" w:rsidRDefault="00D95615" w:rsidP="00D956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Крайнего месторождения. Куст скважин № 100Б. Третья очередь»</w:t>
            </w:r>
          </w:p>
        </w:tc>
        <w:tc>
          <w:tcPr>
            <w:tcW w:w="36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1843" w:type="dxa"/>
            <w:vAlign w:val="center"/>
          </w:tcPr>
          <w:p w:rsidR="00D95615" w:rsidRPr="000E57B3" w:rsidRDefault="00D95615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1155/ГЭЭ</w:t>
            </w:r>
            <w:r w:rsidR="00DA04DC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03.09.2021</w:t>
            </w:r>
          </w:p>
        </w:tc>
        <w:tc>
          <w:tcPr>
            <w:tcW w:w="1985" w:type="dxa"/>
            <w:vAlign w:val="center"/>
          </w:tcPr>
          <w:p w:rsidR="00D95615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Карамовского месторождения.</w:t>
            </w:r>
          </w:p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 16б»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1156/ГЭЭ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Крайнего месторождения.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Куст скважин № 115. Вторая очередь»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1157/ГЭЭ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«Вывод из эксплуатации золошлакоотвала</w:t>
            </w:r>
          </w:p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ТЭЦ-1 Олимпиадинского ГОК»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1158/ГЭЭ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пункта хранения радиоактивных отходов, промышленная площадка</w:t>
            </w:r>
          </w:p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«РАДОН», Сосновский район Челябинской области»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«РАДОН»,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1159/ГЭЭ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Грунт торфяной для цветочных культур, марки: «Грунт № 8», «Грунт № 9», «Грунт № 10</w:t>
            </w:r>
            <w:proofErr w:type="gramStart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proofErr w:type="gramEnd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 № 11», «Грунт № 12», «Грунт № 13», «Грунт № 14», «Грунт № 15», «Грунт № 16», «Грунт № 17», «Грунт № 18», «Грунт № 19», «Грунт № 20», «Грунт № 21», «Грунт № 22», «Грунт № 23», «Грунт № 24», «Грунт № 25»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«НОРД ПАЛП»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1160/ГЭЭ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Грунт торфяной для овощных и плодово-ягодных культур, марки: «Грунт № 1», «Грунт № 2», «Грунт № 3», «Грунт № 4», «Грунт № 5», «Грунт № 6», «Грунт № 7»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«НОРД ПАЛП»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1161/ГЭЭ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в озере Байкал (с впадающими в него реками) на 2022 год (с оценкой воздействия на окружающую среду)»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1162/ГЭЭ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полигона ТКО в районе села Красный Яр Заволжского района г. Ульяновска, Ульяновской области»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«Спецгеоэкология»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1163/ГЭЭ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E503AB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04DC"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ликвидации накопленного вреда окружающей среде (загрезнение земель нефтью и нефтепродуктами) на территории природного комплекса памятник природы регионального значения "Винновская роща"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«Спецгеоэкология»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1164/ГЭЭ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DA04DC" w:rsidRPr="000E57B3" w:rsidTr="00515A60">
        <w:trPr>
          <w:jc w:val="center"/>
        </w:trPr>
        <w:tc>
          <w:tcPr>
            <w:tcW w:w="1027" w:type="dxa"/>
            <w:vAlign w:val="center"/>
          </w:tcPr>
          <w:p w:rsidR="00DA04DC" w:rsidRPr="000E57B3" w:rsidRDefault="00DA04DC" w:rsidP="00DA0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ачимовских отложений Уренгойского месторождения Самбургского лицензионного участка. Куст скважин газоконденсатных эксплуатационных №U06»</w:t>
            </w:r>
          </w:p>
        </w:tc>
        <w:tc>
          <w:tcPr>
            <w:tcW w:w="36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«Арктикгаз»</w:t>
            </w:r>
          </w:p>
        </w:tc>
        <w:tc>
          <w:tcPr>
            <w:tcW w:w="1843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1165/ГЭЭ от 03.09.2021</w:t>
            </w:r>
          </w:p>
        </w:tc>
        <w:tc>
          <w:tcPr>
            <w:tcW w:w="1985" w:type="dxa"/>
            <w:vAlign w:val="center"/>
          </w:tcPr>
          <w:p w:rsidR="00DA04DC" w:rsidRPr="000E57B3" w:rsidRDefault="00DA04DC" w:rsidP="0067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</w:tr>
      <w:tr w:rsidR="00EE4751" w:rsidRPr="000E57B3" w:rsidTr="00515A60">
        <w:trPr>
          <w:jc w:val="center"/>
        </w:trPr>
        <w:tc>
          <w:tcPr>
            <w:tcW w:w="1027" w:type="dxa"/>
            <w:vAlign w:val="center"/>
          </w:tcPr>
          <w:p w:rsidR="00EE4751" w:rsidRPr="000E57B3" w:rsidRDefault="00EE4751" w:rsidP="004B51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E4751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751" w:rsidRPr="000E57B3">
              <w:rPr>
                <w:rFonts w:ascii="Times New Roman" w:hAnsi="Times New Roman" w:cs="Times New Roman"/>
                <w:sz w:val="24"/>
                <w:szCs w:val="24"/>
              </w:rPr>
              <w:t>Городская свалка мусора, расположенная в промышленной зоне г. Курчатова (Курская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E4751" w:rsidRPr="000E57B3" w:rsidRDefault="00EE4751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Геотехпроект</w:t>
            </w:r>
          </w:p>
        </w:tc>
        <w:tc>
          <w:tcPr>
            <w:tcW w:w="1843" w:type="dxa"/>
            <w:vAlign w:val="center"/>
          </w:tcPr>
          <w:p w:rsidR="00EE4751" w:rsidRPr="000E57B3" w:rsidRDefault="00EE4751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№1181/ГЭЭ от 06.09.2021</w:t>
            </w:r>
          </w:p>
        </w:tc>
        <w:tc>
          <w:tcPr>
            <w:tcW w:w="1985" w:type="dxa"/>
            <w:vAlign w:val="center"/>
          </w:tcPr>
          <w:p w:rsidR="00EE4751" w:rsidRPr="000E57B3" w:rsidRDefault="00EE4751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E3C" w:rsidRPr="000E57B3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бытовых отходов, расположенного по адресу: Ленинградская область, Тосненский район, в районе деревни Куньголово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Экоплант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№1183/ГЭЭ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для реализации мероприятий по предупреждению причиненного вреда окружающей среде при размещении отходов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пестицидов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утративших потребительские свойства, и пестицидов, запрещенных к применению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Институт проектирования, экологии и гигиены) ООО ИПЭиГ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№1184/ГЭЭ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установки нефтеперерабатывающей малогабаритной Н-30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«Стимул-Т»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№1185/ГЭЭ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Морской перегрузочный комплекс сжиженного природного газа в Мурманской области. Этап 1.1. «Объекты федеральной собственности. Автоматизированный радиотехнический пост системы управления движением судов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НИИ Нептун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№1186/ГЭЭ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Рекльтивация свалки твердых бытовых отходов в г. Бологое Тверской области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Институт Транснефтегазпроект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№1187/ГЭЭ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Комплекс изомеризации мощностью 0,8 млн. т/год. Корректировка. ООО «ЛУКОЙЛ-Нижегороднефтеоргсинтез»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«АйДиЭм»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№1188/ГЭЭ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  09.09.2021</w:t>
            </w:r>
            <w:proofErr w:type="gramEnd"/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Ликвидация выведенного из эксплуатации хвостохранилища рудника «Ветренский» и рекультивация нарушенных земель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«Сусуманзолото»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№1190/ГЭЭ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производственных и твердых бытовых отходов АО «Омский каучук»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Промэкология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№1191/ГЭЭ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  09.09.2021</w:t>
            </w:r>
            <w:proofErr w:type="gramEnd"/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Полигон твердых отходов строительных материалов и конструкций (Северная промзона), г. Новый Уренгой, II очередь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«Экотэк»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№1192/ГЭЭ от 09.09.2021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Морской глубоководный водозабор и глубоководный выпуск в рамках реализации проекта «Гостичный комплекс категории 5 звезд с апартаментами»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«Сочи-Парк Отель»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№1229/ГЭЭ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Находкинский завод минеральных удобрений. Морской терминал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«Ленморниипроект»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№1230/ГЭЭ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Рекультивация полей фильтрации, расположенных в 1,2 км юго-восточнее с Никольское Енотаевского района Астраханской области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«Автодорпроект»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№1234/ГЭЭ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Дообустройство сеноман-аптских залежей Бованенковского НГКМ. Этап 4. Электростанция </w:t>
            </w: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нужд (2 очередь, 2 этап) на промбазе ГП-2 Бованенковского НГКМ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№1235/ГЭЭ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ПТД на агрохимикат Мелиорант дефекат известковый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«Садовский сахарный завод»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№1236/ГЭЭ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ПТД на агрохимикат Эко-калий-раффинат свекловичной мелассы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«Ольховатский сахарный комбинат»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№1237/ГЭЭ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разведочной скважины №91Р Северо-Часельского лицензионного участка»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№1238/ГЭЭ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Система газоочистки Вельц – цеха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«Челябинский цинковый завод АО «ЧЦЗ»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№1239/ГЭЭ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Рекультивация иловых полей биологических очистных сооружений г. Казани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«ГеоТехПроект»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№1240/ГЭЭ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Яро-Яхинского нефтегазоконденсатного месторождения на период ОПР. Водозаборные сооружения. Расширение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№1241/ГЭЭ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Ликвидация накопленного вреда окружающей среде, включая проектно-изыскательские и прочие работы и услуги, на территории закрытой свалки твердых бытовых отходов в Советском административном округе города Омска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№1242/ГЭЭ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Документация, обосновывающая хозяйственную деятельность АО «Порт Восточные ворота – Приморский завод» во внутренних морских водах и в территориальном море по перевалке грузов через причалы № 18 (50), 19 (51) в морском порту», а также о принятии мер проку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«Порт Восточные ворота - Приморский завод»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№1243/ГЭЭ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Крайнего месторождения. Куст скважин № 21. Третья очередь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«ЭПЦ Трубопроводсервис»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№1244/ГЭЭ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ПАО «ГМК «Норильский никель». Заполярный филиал. Медный завод. Комплекс непрерывного конвертирования. Шифр: «МЗ-КНК, КП-СП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ТОО «Казгипроцветмет»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№1247/ГЭЭ от 14.09.2021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шламонакопителя №2 ОАО Сяський ЦБК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ОАО «Сясьский целлюлозно-бумажный комбинат»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№1254/ГЭЭ от 21.09.2021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свиноводческого комплекса по производству до 70000 голов в год в Вяземском и Хабаровском районах Хабаровского края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«Скифагро-ДВ»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№1256/ГЭЭ от 21.09.2021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Восточных блоков Среднеботуобинского НГКМ. Газонагнетательные скважины»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«РНГ»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№1260/ГЭЭ от 21.09.2021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Резервуарный парк 3х4950 м3. Строительство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«Ванинский топливный терминал»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№1261/ГЭЭ от 21.09.2021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«Святогор». Месторождение «Волковское». Третья очередь. Открытый рудник. Очистные сооружения карьерных и поверхностных сточных вод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«Святогор»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№1264/ГЭЭ от 22.09.2021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Мурманский морской торговый порт. Реконструкция объектов инфраструктуры грузового района №1, включая реконструкцию ЛОС грузового района №2 на территории АО «Мурманский морской торговый порт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«Ленморниипроект»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№1272/ГЭЭ от 24.09.2021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1C1E3C" w:rsidRPr="000E57B3" w:rsidTr="00515A60">
        <w:trPr>
          <w:jc w:val="center"/>
        </w:trPr>
        <w:tc>
          <w:tcPr>
            <w:tcW w:w="1027" w:type="dxa"/>
            <w:vAlign w:val="center"/>
          </w:tcPr>
          <w:p w:rsidR="001C1E3C" w:rsidRPr="000E57B3" w:rsidRDefault="001C1E3C" w:rsidP="001C1E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Харбейское месторождение. Объекты подготовки. Площадка временного накопления твердых бытовых и производственных отходов</w:t>
            </w:r>
          </w:p>
        </w:tc>
        <w:tc>
          <w:tcPr>
            <w:tcW w:w="36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1843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№1273/ГЭЭ от 24.09.2021</w:t>
            </w:r>
          </w:p>
        </w:tc>
        <w:tc>
          <w:tcPr>
            <w:tcW w:w="1985" w:type="dxa"/>
            <w:vAlign w:val="center"/>
          </w:tcPr>
          <w:p w:rsidR="001C1E3C" w:rsidRPr="000E57B3" w:rsidRDefault="001C1E3C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Харбейское месторождение. Нефтепровод внешнего транспорта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№1274/ГЭЭ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Харбейское месторождение. Установка подготовки нефти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№1275/ГЭЭ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Северо-Русское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 Объекты добычи. Куст скважин 3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№1276/ГЭЭ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E503AB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</w:t>
            </w:r>
          </w:p>
          <w:p w:rsidR="006F5F8A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в исключительной экономической зоне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на 2021 год (с оценкой воздействия на окружающую среду)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№1277/ГЭЭ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E503AB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</w:t>
            </w:r>
          </w:p>
          <w:p w:rsidR="00E503AB" w:rsidRPr="00E503AB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в исключительной экономической зоне Российской Федерации</w:t>
            </w:r>
          </w:p>
          <w:p w:rsidR="006F5F8A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2021 год (с оценкой воздействия на окружающую среду).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Часть 6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№1278/ГЭЭ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Проект «Сахалин-1». Морская платформа Орлан. Ремонт трубопроводной бермы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Компания Эксон Нефтегаз Лимитед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№1279/ГЭЭ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</w:t>
            </w:r>
            <w:r w:rsidR="006F5F8A"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рекультиванта Soil+»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Нефтеюганский филиал Салым Петролиум Девелопмент Н.В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№1280/ГЭЭ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«АО «Новошахтинский завод нефтепродуктов». Строительство комплекса глубокой переработки нефтяного сырья и средних дистиллятов. Установка гидроочистки керосина, дизельного топлива мощностью 2 160,8 тыс. т/год»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«НИПИ НГ Петон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»,  ООО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«НЗНП Инжиниринг»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№1281/ГЭЭ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«Новошахтинский завод нефтепродуктов». Строительство комплекса глубокой переработки нефтяного сырья и средних дистиллятов. Комбинированная установка гидрокрекинга мощностью 2 571 тыс. т/год с секцией производства водорода мощностью 70 тыс. т/год и объектами ОЗХ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«НИПИ НГ Петон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»,  ООО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«НЗНП Инжиниринг»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№1282/ГЭЭ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«Новошахтинский завод нефтепродуктов». Строительство комплекса глубокой переработки нефтяного сырья и средних дистиллятов. Установка производства серы 2-й очереди мощностью 95 тыс. т/год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«НИПИ НГ Петон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»,  ООО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«НЗНП Инжиниринг»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№1283/ГЭЭ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«Новошахтинский завод нефтепродуктов». Строительство комплекса глубокой переработки нефтяного сырья и средних дистиллятов. Установка замедленного коксования мощностью 1 860 тыс. т/год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«НИПИ НГ Петон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»,  ООО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«НЗНП Инжиниринг»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№1284/ГЭЭ от 24.09.2021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СГОУ №61 серии электролиза № 6 АО «РУСАЛ Новокузнецк»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«СибВАМИ»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№1285/ГЭЭ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Геофизического НГКМ. Объекты подготовительного периода»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№1286/ГЭЭ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Площадка компостирования подстилки из древесных опилок при содержании птицы в районе с. Черниговка Задонского района Липецкой области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«Регионэкопроект»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№1289/ГЭЭ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Черногорский горно-обогатительный комбинат (ГОК). Очередь 1. Вскрытие и отработка запасов Черногорского месторождения. Магистральный газопровод ГРС-1 – Черногорская ТЭЦ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«Черногорская ГРК»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№1287/ГЭЭ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карьерных вод ООО «Разрез Восточный»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«Разрез Восточный»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№1288/ГЭЭ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0E57B3" w:rsidRDefault="00E503AB" w:rsidP="00E503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Площадка компостирования подстилки из древесных опилок при содержании птицы в районе с. Черниговка Задонского района Липецкой области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«Регионэкопроект»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№1289/ГЭЭ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E503AB" w:rsidRPr="000E57B3" w:rsidTr="00515A60">
        <w:trPr>
          <w:jc w:val="center"/>
        </w:trPr>
        <w:tc>
          <w:tcPr>
            <w:tcW w:w="1027" w:type="dxa"/>
            <w:vAlign w:val="center"/>
          </w:tcPr>
          <w:p w:rsidR="00E503AB" w:rsidRPr="00E503AB" w:rsidRDefault="00E503AB" w:rsidP="00E50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Обоснование хозяйственной деятельности ООО «Балтийская стивидорная компания» во внутренних морских водах и территориальном море Российской Федерации</w:t>
            </w:r>
          </w:p>
        </w:tc>
        <w:tc>
          <w:tcPr>
            <w:tcW w:w="36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«Балтийская Стивидорная Компания»</w:t>
            </w:r>
          </w:p>
        </w:tc>
        <w:tc>
          <w:tcPr>
            <w:tcW w:w="1843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№1290/ГЭЭ от 24.09.2021</w:t>
            </w:r>
          </w:p>
        </w:tc>
        <w:tc>
          <w:tcPr>
            <w:tcW w:w="1985" w:type="dxa"/>
            <w:vAlign w:val="center"/>
          </w:tcPr>
          <w:p w:rsidR="00E503AB" w:rsidRPr="000E57B3" w:rsidRDefault="00E503AB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наливных грузов в Морском торговом порту Усть-Луга. Реконструкция технологических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объектов  терминала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грузооборота светлых нефтепродуктов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«Усть-Луга Ойл»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№1291/ГЭЭ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  24.09.2021</w:t>
            </w:r>
            <w:proofErr w:type="gramEnd"/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Создание судостроительного комплекса «Звезда». II очередь строительства. Сухой док и достроечные цеха». VI этап строительства. «Дноуглубление акватории бухты Большого Камня»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«Судостроительный комплекс Звезда»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№1313/ГЭЭ от 29.09.2021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Создание судостроительного комплекса «Звезда». II очередь строительства. Сухой док и достроечные цеха». I-III этап строительства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«Судостроительный комплекс Звезда»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№1314/ГЭЭ от 29.09.2021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судостроительной верфи «Звезда-ДСМЕ». I этап строительства. Расширение действующих мощностей ОАО «ДВЗ «Звезда» в обеспечение строительства морских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транспортных  и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судов. (Создание судостроительного комплекса «Звезда»). I очередь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«Судостроительный комплекс Звезда»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№1315/ГЭЭ от 29.09.2021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судостроительной верфи «Звезда-ДСМЕ». I этап строительства. Расширение действующих мощностей ОАО «ДВЗ «Звезда» в обеспечение строительства морских транспортных и специальных судов. (Создание судостроительного комплекса «Звезда»). I очередь строительства. Блок корпусных производств и окрасочные камеры» (корректировка: разделение</w:t>
            </w:r>
          </w:p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на I – XVI этапы) VII этап Гидротехнические сооружения (реконструкция)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«Судостроительный комплекс Звезда»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№1316/ГЭЭ от 29.09.2021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Комплекс объектов по компримированию, подготовке газа и конденсата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«ГПН-Развитие»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№1318/ГЭЭ от 01.10.2021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F5F8A" w:rsidRPr="000E57B3" w:rsidTr="00515A60">
        <w:trPr>
          <w:jc w:val="center"/>
        </w:trPr>
        <w:tc>
          <w:tcPr>
            <w:tcW w:w="1027" w:type="dxa"/>
            <w:vAlign w:val="center"/>
          </w:tcPr>
          <w:p w:rsidR="006F5F8A" w:rsidRPr="000E57B3" w:rsidRDefault="006F5F8A" w:rsidP="006F5F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Установка стабилизации бензина с получением сырья установки производства водорода</w:t>
            </w:r>
          </w:p>
        </w:tc>
        <w:tc>
          <w:tcPr>
            <w:tcW w:w="36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1843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№1320/ГЭЭ от 01.10.2021</w:t>
            </w:r>
          </w:p>
        </w:tc>
        <w:tc>
          <w:tcPr>
            <w:tcW w:w="1985" w:type="dxa"/>
            <w:vAlign w:val="center"/>
          </w:tcPr>
          <w:p w:rsidR="006F5F8A" w:rsidRPr="000E57B3" w:rsidRDefault="006F5F8A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причалов №№ 3,4. Замена пала П-28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№1321/ГЭЭ от 01.10.2021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детского оздоровительного комплекса «Услада»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Филиал ОАО «РЖД «Дирекция по строительству сетей связи Куйбышевская дирекция по капитальному строительству»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№1322/ГЭЭ от 01.10.2021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земель на территории филиала АО «УК «Кузбассразрезуголь» Моховский угольный разрез «Моховское поле»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№1323/ГЭЭ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  01.10.2021</w:t>
            </w:r>
            <w:proofErr w:type="gramEnd"/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хозяйственной деятельности ООО «БИЗОН» по перевалке нефтепродуктов, бункеровке и обработке судов в границах акватории морских портов Ростов-на-Дону и Азов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«БИЗОН»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№1324/ГЭЭ от 01.10.2021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Обезвреживание жидких отходов бурения при газогидродинамических исследованиях скважин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«Геоника»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№1344/ГЭЭ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Обьект размещения отходов (полигон промышленных отходов) для АО «Междуречье»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«Междуречье»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№1346/ГЭЭ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Восточных блоков Среднеботуобинского НГКМ. Газопроводы обратной закачки газа в пласт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«РНГ»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№1347/ГЭЭ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магистральных газопроводов на участке Уренгой –Перегребное – Ухта». Этап 1. Реконструкция МГ на участках Уренгой – Надым, Надым – Перегребное (в границах зоны ответственности Ново-Уренгойского, Пангодинского, Правохеттинского, Надымского, Лонг-Юганского, Сорумского, Казымского ЛПУ МГ филиалов ООО «Газпром трансгаз Югорск»). Этап 2. Реконструкция МГ на участках Надым – Перегребное, Перегребное – Ухта (в границах зоны ответственности Перегребненского, Пунгинского, Сосьвинского, Уральского ЛПУ МГ филиалов ООО «Газпром трансгаз Югорск»). Этап 3. Реконструкция </w:t>
            </w: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 на участках Перегребное – Ухта (в границах зоны ответственности Вуктыльского и Сосногорского ЛПУ МГ филиалов ООО «Газпром трансгаз Ухта»)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№1348/ГЭЭ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Земляное полотно на перегонах Малошуйка – Нименга (191 км ПК 7-194 км ПК 7), Костринский Ручей – Кодино (294 км ПК 8-229 км ПК 1), Кодино – Мошное (307 км ПК 4-341 км ПК 10) участка Маленьга – Обозерская Северной железной дороги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ДКРС-Санкт-Петербург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gramEnd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РЖД»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№1349/ГЭЭ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Установки для высокотемпературного обезвреживания отходов (инсинераторные установки) серии INCITOP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«Универсальные Экосистемы»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№1351/ГЭЭ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Маломырского золоторудного месторождения. Участок Кварцитовый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ЗАО «Золотопроект»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№1352/ГЭЭ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Отработка запасов угля открытым способом в границах участка «Переясловское месторождение» и участка «Северо-Восточный» Переясловского буроугольного месторождения, I очередь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«Красноярсккрайуголь»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№1354/ГЭЭ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Комплекс гидротехнических сооружений, обеспечивающий дополнительное обводнение Волго-Ахтубинской поймы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АО «Институт Гидропроект»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№1355/ГЭЭ от 04.10.2021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Проект № 739/1 на бурение (строительство) поисково-оценочной скважины № 2 на площади Титонская, включая план предупреждения и ликвидации разливов нефти и нефтепродуктов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№1356/ГЭЭ от 05.10.2021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trHeight w:val="1489"/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Утилизация отходов бурения с получением строительного материала «Гравилат-модицицированный» и ликвидация жидкой фазы отходов бурения при газогидродинамических исследованиях скважин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«Геоника»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№1363/ГЭЭ от 07.10.2021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trHeight w:val="985"/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Восточных блоков Среднеботуобинского НГКМ. Нефтегазосборный трубопровод «т.вр. КП7 - ЦПС» лупинг» (шифр ЯСП/ТМН/10-20)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«ЯкутСтройПроект»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№1364/ГЭЭ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установка гидрокрекинга. Секция гидрокрекинга и сопутствующие объекты общезаводского хозяйства «Комплекса </w:t>
            </w: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нефтеперерабатывающих и нефтехимических заводов» г. Нижнекамск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«ТАТНЕФТЬ им В.Д.Шашина»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№1365/ГЭЭ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ачимовских отложений пластов Ач3-4, Ач5-2-3 Самбургского лицензионного участка. Расширение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Технологии проектирования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№1373/ГЭЭ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нефтяной части Яро-Яхинского нефтегазоконденсатного месторождения. Расширение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«Технологии проектирования»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№1374/ГЭЭ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ачимовских отложений пластов Ач3-4, Ач5-2-3 Самбургского лицензионного участка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«Технологии проектирования»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№1375/ГЭЭ от08.10.2021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резервуара для хранения керосина ТС-1 РВС №520 V-10 000м3 тит.1082/3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«НПК Волга-Автоматика»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№1376/ГЭЭ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Восточных блоков Среднеботуобинского НГКМ. Нефтегазосборный трубопровод «КП 9 - т. вр. КП 9» лупинг (шифр ЯСП/ТМН/09-20).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«ЯкутСтройПроект»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№1377/ГЭЭ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Обустройство Шингинского месторождения. Нефтеналив на ДНС с УПСВ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«Проектная фирма «Уралтрубопроводстройпроект»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№1378/ГЭЭ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Строительство поисково-оценочной скважины на Осеннем лицензионном участке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 НТЦ»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№1379/ГЭЭ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на рекультивацию свалки ТКО города Мирный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№1380/ГЭЭ от 08.10.2021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строений» Внесение изменений и дополнений в проектную документацию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«Новатэк-Мурманск»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№1381/ГЭЭ </w:t>
            </w:r>
            <w:proofErr w:type="gramStart"/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  08.10.2021</w:t>
            </w:r>
            <w:proofErr w:type="gramEnd"/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железнодорожного транспорта общего пользования станции Гыршелун, необходимое для обработки вагонопотока железнодорожного пути необщего пользования ООО «Разрезуголь»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ООО «СЖД-Проект»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№1415/ГЭЭ от 14.10.2021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8C1B47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Проект на разработку Ольжерасского каменноугольного месторождения в границах участка недр «Поле шахты №1»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«Распадская-Коксовая»</w:t>
            </w:r>
          </w:p>
        </w:tc>
        <w:tc>
          <w:tcPr>
            <w:tcW w:w="1843" w:type="dxa"/>
            <w:vAlign w:val="center"/>
          </w:tcPr>
          <w:p w:rsidR="008C1B47" w:rsidRPr="000E57B3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№141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/ГЭЭ от 14.10.2021</w:t>
            </w:r>
          </w:p>
        </w:tc>
        <w:tc>
          <w:tcPr>
            <w:tcW w:w="1985" w:type="dxa"/>
            <w:vAlign w:val="center"/>
          </w:tcPr>
          <w:p w:rsidR="008C1B47" w:rsidRPr="000E57B3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E57B3" w:rsidRPr="000E57B3" w:rsidTr="00515A60">
        <w:trPr>
          <w:jc w:val="center"/>
        </w:trPr>
        <w:tc>
          <w:tcPr>
            <w:tcW w:w="1027" w:type="dxa"/>
            <w:vAlign w:val="center"/>
          </w:tcPr>
          <w:p w:rsidR="000E57B3" w:rsidRPr="000E57B3" w:rsidRDefault="000E57B3" w:rsidP="000E5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Погрузочная станция необщего пользования, погрузочно-складской комплекс и объекты </w:t>
            </w: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ООО «Разрезуголь» с примыканием к ст. Гыршелун ЗАБ.Ж.Д., Забайкальский край</w:t>
            </w:r>
          </w:p>
        </w:tc>
        <w:tc>
          <w:tcPr>
            <w:tcW w:w="36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«СЖД-Проект»</w:t>
            </w:r>
          </w:p>
        </w:tc>
        <w:tc>
          <w:tcPr>
            <w:tcW w:w="1843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№1417/ГЭЭ от 14.10.2021</w:t>
            </w:r>
          </w:p>
        </w:tc>
        <w:tc>
          <w:tcPr>
            <w:tcW w:w="1985" w:type="dxa"/>
            <w:vAlign w:val="center"/>
          </w:tcPr>
          <w:p w:rsidR="000E57B3" w:rsidRPr="000E57B3" w:rsidRDefault="000E57B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«Реновация сетей газораспределения г. Норильска и г. Дудинка» ПК-3. Газопровод ГРС-3 – Надеждинский металлургический завод –Предприятие «ТИСМА» - ТЭЦ-3 – Пиковая котельная ТЭЦ-3 (2 нитка)"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Норильсктрансгаз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№1433/ГЭЭ от 19.10.2021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«Реновация сетей газораспределения г. Норильска и г. Дудинка» ПК-3. Газопровод ГРС-1 – ГРП 1, 2 ТЭЦ-1 (левая и правая нитки)".</w:t>
            </w:r>
          </w:p>
        </w:tc>
        <w:tc>
          <w:tcPr>
            <w:tcW w:w="3685" w:type="dxa"/>
            <w:vAlign w:val="center"/>
          </w:tcPr>
          <w:p w:rsidR="008C1B47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Норильсктрансгаз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№1434/ГЭЭ от 19.10.2021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«Строительство полигона твердых коммунальных отходов с элементами сортировки в Жигаловском районе».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Террикон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№1435/ГЭЭ от 19.10.2021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7327E" w:rsidRPr="000E57B3" w:rsidTr="00515A60">
        <w:trPr>
          <w:jc w:val="center"/>
        </w:trPr>
        <w:tc>
          <w:tcPr>
            <w:tcW w:w="1027" w:type="dxa"/>
            <w:vAlign w:val="center"/>
          </w:tcPr>
          <w:p w:rsidR="0007327E" w:rsidRPr="000E57B3" w:rsidRDefault="0007327E" w:rsidP="000732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«Реновация сетей газораспределения г. Норильска и г. Дудинка» ПК-3. Строительство газорегуляторного пункта-2 ТЭЦ-3</w:t>
            </w:r>
          </w:p>
        </w:tc>
        <w:tc>
          <w:tcPr>
            <w:tcW w:w="3685" w:type="dxa"/>
            <w:vAlign w:val="center"/>
          </w:tcPr>
          <w:p w:rsidR="0007327E" w:rsidRDefault="0007327E" w:rsidP="00675181">
            <w:pPr>
              <w:jc w:val="center"/>
            </w:pPr>
            <w:r w:rsidRPr="00AC093F">
              <w:rPr>
                <w:rFonts w:ascii="Times New Roman" w:hAnsi="Times New Roman" w:cs="Times New Roman"/>
                <w:sz w:val="24"/>
                <w:szCs w:val="24"/>
              </w:rPr>
              <w:t>АО «Норильсктрансгаз»</w:t>
            </w:r>
          </w:p>
        </w:tc>
        <w:tc>
          <w:tcPr>
            <w:tcW w:w="1843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№1436/ГЭЭ от 19.10.2021</w:t>
            </w:r>
          </w:p>
        </w:tc>
        <w:tc>
          <w:tcPr>
            <w:tcW w:w="1985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7327E" w:rsidRPr="000E57B3" w:rsidTr="00515A60">
        <w:trPr>
          <w:jc w:val="center"/>
        </w:trPr>
        <w:tc>
          <w:tcPr>
            <w:tcW w:w="1027" w:type="dxa"/>
            <w:vAlign w:val="center"/>
          </w:tcPr>
          <w:p w:rsidR="0007327E" w:rsidRPr="000E57B3" w:rsidRDefault="0007327E" w:rsidP="000732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«Реновация сетей газораспределения г.  Норильска и г. Дудинка» ПК-3. Газопровод ГРС-2 – ГРП 1, 2 ТЭЦ-2 (левая и правая нитки)</w:t>
            </w:r>
          </w:p>
        </w:tc>
        <w:tc>
          <w:tcPr>
            <w:tcW w:w="3685" w:type="dxa"/>
            <w:vAlign w:val="center"/>
          </w:tcPr>
          <w:p w:rsidR="0007327E" w:rsidRDefault="0007327E" w:rsidP="00675181">
            <w:pPr>
              <w:jc w:val="center"/>
            </w:pPr>
            <w:r w:rsidRPr="00AC093F">
              <w:rPr>
                <w:rFonts w:ascii="Times New Roman" w:hAnsi="Times New Roman" w:cs="Times New Roman"/>
                <w:sz w:val="24"/>
                <w:szCs w:val="24"/>
              </w:rPr>
              <w:t>АО «Норильсктрансгаз»</w:t>
            </w:r>
          </w:p>
        </w:tc>
        <w:tc>
          <w:tcPr>
            <w:tcW w:w="1843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№1437/ГЭЭ от 19.10.2021</w:t>
            </w:r>
          </w:p>
        </w:tc>
        <w:tc>
          <w:tcPr>
            <w:tcW w:w="1985" w:type="dxa"/>
            <w:vAlign w:val="center"/>
          </w:tcPr>
          <w:p w:rsidR="0007327E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Реконструкция магистрального газопровода ШБКБ на участке 120-160 км».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Газпром инвест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№1454/ГЭЭ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«Общезаводская факельная система. Факельная система ГФУ»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ЗАО «ПИРС»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№1455/ГЭЭ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Реконструкция товарно-сырьевого парка ПАО "Уфаоргсинтез"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Уфаоргсинтез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№1457/ГЭЭ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Проект № 753 на бурение (строительство) эксплуатационной скважины № 7 на нижнемеловую нефтяную залежь неокомского надъяруса месторождения им. В.И. Грайфера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Лукойл-Нижневолжскнефть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№1460/ГЭЭ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«Групповой рабочий проект на строительство эксплуатационных скважин (пласты ТП1-ТП10) с горизонтальным окончанием на облегченной конструкции (2-х колонной) на Салмановском (Утреннем) НГКМ»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Новатэк НТЦ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№1461/ГЭЭ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ЭЛОУ-АВТ-2,5(II). Блок получения сжиженных углеводородных </w:t>
            </w:r>
            <w:proofErr w:type="gramStart"/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газов»   </w:t>
            </w:r>
            <w:proofErr w:type="gramEnd"/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АО «НЗНП»</w:t>
            </w:r>
          </w:p>
        </w:tc>
        <w:tc>
          <w:tcPr>
            <w:tcW w:w="3685" w:type="dxa"/>
            <w:vAlign w:val="center"/>
          </w:tcPr>
          <w:p w:rsidR="008C1B47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«ИПН»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№1462/ГЭЭ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технологию «Утилизация отходов производства АО «Невинномысский Азот» в производстве грунта для рекультивации и благоустройства» с внесенными изменениями»</w:t>
            </w:r>
          </w:p>
        </w:tc>
        <w:tc>
          <w:tcPr>
            <w:tcW w:w="3685" w:type="dxa"/>
            <w:vAlign w:val="center"/>
          </w:tcPr>
          <w:p w:rsidR="008C1B47" w:rsidRPr="008C1B47" w:rsidRDefault="0007327E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«ЕвроХим»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№1463/ГЭЭ от 22.10.2021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«Комплексный межмуниципальный полигон твердых коммунальных отходов для города Нягани, поселений Октябрьского района Ханты-Мансийского автономного округа – Югры»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Террикон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№1470/ГЭЭ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«Отработка запасов месторождения Ирбычан открытым способом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№1472/ГЭЭ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«Строительство блока ст. № 2» по группе точек поставки GKRASN58 на филиале «Красноярская ТЭЦ-3» АО «Енисейская ТГК (ТГК-13)»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УралТЭП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№1473/ГЭЭ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технологию производства строительного материала путем переработки (обезвреживания) отходов бурения на установке СММ 25.00.000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РН-Ванкор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№1474/ГЭЭ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«Рудник «Заполярный». Комбинированная отработка оставшихся запасов вкрапленных руд месторождения «Норильск-1». ВЛ-110 кВ /шифр РЗ-КОМ/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Медвежий ручей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№1475/ГЭЭ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 шламовых амбаров и рекультивация земель, занятых ими на территории лесного фонда Российской Федерации в Западной Сибири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1B47" w:rsidRPr="008C1B47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B47" w:rsidRPr="008C1B47">
              <w:rPr>
                <w:rFonts w:ascii="Times New Roman" w:hAnsi="Times New Roman" w:cs="Times New Roman"/>
                <w:sz w:val="24"/>
                <w:szCs w:val="24"/>
              </w:rPr>
              <w:t>1476/ГЭЭ от 25.10.2021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C1B47" w:rsidRPr="000E57B3" w:rsidTr="00515A60">
        <w:trPr>
          <w:jc w:val="center"/>
        </w:trPr>
        <w:tc>
          <w:tcPr>
            <w:tcW w:w="1027" w:type="dxa"/>
            <w:vAlign w:val="center"/>
          </w:tcPr>
          <w:p w:rsidR="008C1B47" w:rsidRPr="000E57B3" w:rsidRDefault="008C1B47" w:rsidP="008C1B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«Инженерная подготовка территории земельных участков (в том числе увеличение высотных отметок), для целей возведения объектов недвижимости, инженерной и транспортной инфраструктуры». 1 этап</w:t>
            </w:r>
          </w:p>
        </w:tc>
        <w:tc>
          <w:tcPr>
            <w:tcW w:w="36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7327E">
              <w:rPr>
                <w:rFonts w:ascii="Times New Roman" w:hAnsi="Times New Roman" w:cs="Times New Roman"/>
                <w:sz w:val="24"/>
                <w:szCs w:val="24"/>
              </w:rPr>
              <w:t>«БАЛТМОРПРОЕКТ СП»</w:t>
            </w:r>
          </w:p>
        </w:tc>
        <w:tc>
          <w:tcPr>
            <w:tcW w:w="1843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№ 1478/ГЭЭ от 2</w:t>
            </w:r>
            <w:r w:rsidR="00862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  <w:vAlign w:val="center"/>
          </w:tcPr>
          <w:p w:rsidR="008C1B47" w:rsidRPr="008C1B47" w:rsidRDefault="008C1B47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4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«Терминал сжиженного природного газа и стабильного газового конденсата «Утренний». Внесение изменений и дополнений»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Ленморниипроект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№1493/ГЭЭ от 29.10.2021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обеззараживания очищенных сточных вод Люберецких 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ФГ «Эверест»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№1518/ГЭЭ от 01.11.2021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очищенного и/или осушенного бурового шлама в производство строительной продукции, материалов и (или) изделий»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ОАО «Ямал СПГ»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№1519/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01.11.2021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«Рекультивация нарушенных земель промплощадки карьера «Комсомольский». Отвал пустых пород № 1»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АК «АЛРОСА»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№1521/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01.11.2021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агрохимиката «Дефекационная известь»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ООО «Бековский сахарный комбинат»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№1523/ГЭЭ от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новую технологию «Производство и применение Рекультиванта на основе фосфогипса нейтрализованного»,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ООО «ПГ «Фосфорит»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№1524/ГЭЭ от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213AF3" w:rsidRPr="00213AF3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«Экологическое обоснование хозяйственной деятельности ООО «СОЛИД СТС» по рейдовой перевалке нефтепродуктов</w:t>
            </w:r>
          </w:p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с использованием двух танкеров-накопителей в морском порту Кавказ»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ООО «СОЛИД СТС»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№1525/ГЭЭ от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«Реконструкция объектов складского хозяйства в г. Ноябрьск, Промузел Пелей, панель XIII в рамках реинжиниринга складского и транспортного комплекса филиала «Дивизион «Центр» «Газпромнефть-Снабжение»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№1526/ГЭЭ от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«База ПМС на ст. Коротчаево Свердловской железной дороги»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ДКРС-ТЮМЕНЬ ОАО 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№1527/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«Технический проект разработки Нерюнгринского каменноугольного месторождения»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АО ХК «Якутуголь»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№1528/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«Обогатительная фабрика «Нерюнгринская». Расширение породного отвала»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АО ХК «Якутуголь»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№1529/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«Корректировка проектной документации «Реконструкция системы гидрозолоудаления Аргаяшской ТЭЦ»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ООО «МЭП»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№1530/</w:t>
            </w:r>
            <w:proofErr w:type="gramStart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Заполярное-Уренгой участок ЦДКС – Пуртазовская КС–ГКС-1 1 нитка, резервная нитка р. Пур» (в соответствии с ЕГРН: ГАЗОПРОВОД «ЗАПОЛЯРНОЕ-УРЕНГОЙ» 1 нитка, 1-й пусковой комплекс, общая протяженность – 210,278 км)» (инв. № </w:t>
            </w:r>
            <w:r w:rsidRPr="0021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005710). Переустройство (реконструкция) узла подключения на 159,5 км»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Новатэк-Юрхаровнефтегаз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№1531/ГЭЭ от 03.11.2021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AF3" w:rsidRPr="00213AF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 утилизации отходов, образующихся при сборе и обработке сточных вод, вод систем оборотного водоснабжения, инфильтрационных вод и отходов при обслуживании сооружений для сбора и отвода инфильтрационных вод объектов захоронения твердых коммунальных отходов»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Фирма Экотрак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№1532/ГЭЭ от 03.11.2021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F3">
              <w:rPr>
                <w:rFonts w:ascii="Times New Roman" w:hAnsi="Times New Roman" w:cs="Times New Roman"/>
                <w:sz w:val="24"/>
                <w:szCs w:val="24"/>
              </w:rPr>
              <w:t>«Приморская ГРЭС. Золоотвал №2. Строительство 3-го яруса». Актуализация в части реализации проектных решений по строительству верховой дамбы»</w:t>
            </w:r>
          </w:p>
        </w:tc>
        <w:tc>
          <w:tcPr>
            <w:tcW w:w="3685" w:type="dxa"/>
            <w:vAlign w:val="center"/>
          </w:tcPr>
          <w:p w:rsidR="00862032" w:rsidRPr="00862032" w:rsidRDefault="00213AF3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62032" w:rsidRPr="00862032">
              <w:rPr>
                <w:rFonts w:ascii="Times New Roman" w:hAnsi="Times New Roman" w:cs="Times New Roman"/>
                <w:sz w:val="24"/>
                <w:szCs w:val="24"/>
              </w:rPr>
              <w:t>Приморская ГРЭС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№1537/ГЭЭ от 03.11.2021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6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«Обустройство Восточных блоков Среднеботуобинского НГКМ. Кустовые площадки №№8, 10 с коммуникациями» (шифр ЯСП/ТМН/11-20)</w:t>
            </w:r>
          </w:p>
        </w:tc>
        <w:tc>
          <w:tcPr>
            <w:tcW w:w="3685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РНГ</w:t>
            </w:r>
            <w:r w:rsidR="00213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№1538/ГЭЭ от 03.11.2021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862032" w:rsidRPr="000E57B3" w:rsidTr="00515A60">
        <w:trPr>
          <w:jc w:val="center"/>
        </w:trPr>
        <w:tc>
          <w:tcPr>
            <w:tcW w:w="1027" w:type="dxa"/>
            <w:vAlign w:val="center"/>
          </w:tcPr>
          <w:p w:rsidR="00862032" w:rsidRPr="000E57B3" w:rsidRDefault="00862032" w:rsidP="00862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75181" w:rsidRPr="00675181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</w:t>
            </w:r>
          </w:p>
          <w:p w:rsidR="00675181" w:rsidRPr="00675181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документации агрохимиката «Микробиологическое</w:t>
            </w:r>
          </w:p>
          <w:p w:rsidR="00862032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удобрение «Натурост»</w:t>
            </w:r>
          </w:p>
        </w:tc>
        <w:tc>
          <w:tcPr>
            <w:tcW w:w="3685" w:type="dxa"/>
            <w:vAlign w:val="center"/>
          </w:tcPr>
          <w:p w:rsidR="00862032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ООО «БИОТРОФ»</w:t>
            </w:r>
          </w:p>
        </w:tc>
        <w:tc>
          <w:tcPr>
            <w:tcW w:w="1843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№1539/ГЭЭ от 03.11.2021</w:t>
            </w:r>
          </w:p>
        </w:tc>
        <w:tc>
          <w:tcPr>
            <w:tcW w:w="1985" w:type="dxa"/>
            <w:vAlign w:val="center"/>
          </w:tcPr>
          <w:p w:rsidR="00862032" w:rsidRPr="00862032" w:rsidRDefault="00862032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675181" w:rsidRPr="000E57B3" w:rsidTr="00515A60">
        <w:trPr>
          <w:jc w:val="center"/>
        </w:trPr>
        <w:tc>
          <w:tcPr>
            <w:tcW w:w="1027" w:type="dxa"/>
            <w:vAlign w:val="center"/>
          </w:tcPr>
          <w:p w:rsidR="00675181" w:rsidRPr="000E57B3" w:rsidRDefault="00675181" w:rsidP="006751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75181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«Установка ХВО»</w:t>
            </w:r>
          </w:p>
        </w:tc>
        <w:tc>
          <w:tcPr>
            <w:tcW w:w="3685" w:type="dxa"/>
            <w:vAlign w:val="center"/>
          </w:tcPr>
          <w:p w:rsidR="00675181" w:rsidRPr="00675181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АО «Ионобменные технологии»</w:t>
            </w:r>
          </w:p>
        </w:tc>
        <w:tc>
          <w:tcPr>
            <w:tcW w:w="1843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№1540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/ГЭЭ от 03.11.2021</w:t>
            </w:r>
          </w:p>
        </w:tc>
        <w:tc>
          <w:tcPr>
            <w:tcW w:w="1985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675181" w:rsidRPr="000E57B3" w:rsidTr="00515A60">
        <w:trPr>
          <w:jc w:val="center"/>
        </w:trPr>
        <w:tc>
          <w:tcPr>
            <w:tcW w:w="1027" w:type="dxa"/>
            <w:vAlign w:val="center"/>
          </w:tcPr>
          <w:p w:rsidR="00675181" w:rsidRPr="000E57B3" w:rsidRDefault="00675181" w:rsidP="006751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«Техническое перевооружение производства галобутиловых каучуков до 200 тыс. тонн/год»</w:t>
            </w:r>
          </w:p>
        </w:tc>
        <w:tc>
          <w:tcPr>
            <w:tcW w:w="3685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81">
              <w:rPr>
                <w:rFonts w:ascii="Times New Roman" w:hAnsi="Times New Roman" w:cs="Times New Roman"/>
                <w:sz w:val="24"/>
                <w:szCs w:val="24"/>
              </w:rPr>
              <w:t>ПИ Союзхимпроект ФГБОУ ВО КНИТУ</w:t>
            </w:r>
          </w:p>
        </w:tc>
        <w:tc>
          <w:tcPr>
            <w:tcW w:w="1843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№1541/ГЭЭ от 03.11.2021</w:t>
            </w:r>
          </w:p>
        </w:tc>
        <w:tc>
          <w:tcPr>
            <w:tcW w:w="1985" w:type="dxa"/>
            <w:vAlign w:val="center"/>
          </w:tcPr>
          <w:p w:rsidR="00675181" w:rsidRPr="00862032" w:rsidRDefault="00675181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"Производственно-технический комплект по обработке, утилизации и обезвреживанию отходов I и II классов опасности "Западная Сибирь"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ФГУП ФЭО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1547/ГЭЭ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"Производственно-технический комплекс по обработке, утилизации и обезвреживанию отходов I и II классов опасности "Восток"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АО РГ-Восток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1548/ГЭЭ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«Площадка утилизации отходов на нефтяных месторождениях им. Р. Требса и им. А. Титова»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НК Роснефть - НТЦ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1546/ГЭЭ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 xml:space="preserve">Полигон промышленных отходов Рубцовского </w:t>
            </w:r>
            <w:proofErr w:type="gramStart"/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филиала  АО</w:t>
            </w:r>
            <w:proofErr w:type="gramEnd"/>
            <w:r w:rsidRPr="00A4021D">
              <w:rPr>
                <w:rFonts w:ascii="Times New Roman" w:hAnsi="Times New Roman" w:cs="Times New Roman"/>
                <w:sz w:val="24"/>
                <w:szCs w:val="24"/>
              </w:rPr>
              <w:t xml:space="preserve"> "Алтайвагон"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АО "Алтайвагон"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1549/ГЭЭ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ПТД Изолирующий материал БМК-1 для полигонов ТКО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АО Белорецкий металлургический комбинат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1545/ГЭЭ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комплекс обращения с отходами на территории м.р. Большечерниговский 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области. II этап. Полигон захоронения отходов, в том числе твердых коммунальных отходов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ВО СамГТУ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1544/ГЭЭ от 08.11.2021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«Технологию по приготовлению и применению техногенных грунтов «ЯХОНТ» на основе шлама бурового (выбуренной породы) ПАО «Газпром нефть»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ПАО Газпром нефть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1552/ГЭЭ от 09.11.2021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«Строительство разведочных скважин на Самбургском лицензионном участке»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Новатэк НТЦ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1550/ГЭЭ от 09.11.2021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Реконструкция УКПГ-В. Модульное здание станции очистки бытовых сточных вод "УВК-40 м3/сутки" (43 УКПГ-В") инв. №ГТ001312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"ОйлГазПроект"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1574/ГЭЭ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«Расширение мощности ТЭЦ АО «РУСАЛ Ачинск» с установкой турбоагрегата ст. № 7 с турбиной типа ПТ-90 (шифр Т0000102.336).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"ЕРСМ-Сибири"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1581/ГЭЭ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Комплекс переработки бензинов ООО «Славянск ЭКО» (3, 4 этап строительства)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Славянск Эко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1582/ГЭЭ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"План предупреждения и ликвидации разливов нефти и нефтепродуктов при эксплуатации месторождений ООО "ЛУКОЙЛ-Нижневолжскнефть" в Каспийском море".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Лукойл-Нижневолжскнефть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1583/ГЭЭ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комплекс обращения с отходами на территории муниципального района Хворостянский Самарской области II этап. Полигон захоронения отходов, в том числе твердых коммунальных отходов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ФГБУ ВО СамГТУ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1586/ГЭЭ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«Локальные очистные сооружения», титул 90100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"Афипский НПЗ"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1585/ГЭЭ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«Установка замедленного коксования ОАО «Газпромнефть - ОНПЗ»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НИПИ ОНГМ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1584/ГЭЭ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«Отработка месторождения «Биркачан» подземным способом. Изменение 1»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АО Полиметалл УК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1575/ГЭЭ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Площадка восстановления нефтезагрязненных почв и грунтов на Возейском месторождении в Усинском районе Республики Коми»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СПАСФ Природа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1587/ГЭЭ от 12.11.2021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Караульное помещение НПС "Уса". Строительство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АО Гипротрубопровод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1589/ГЭЭ от 16.11.2021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«Материалы, обосновывающие внесение изменений в ранее утвержденный общий допустимый улов в районе 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1588/ГЭЭ от 16.11.2021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на комплекс ракетных-носителей (КРН) 14К35 с ракетой носителем (РН) 14А15 при запуске космических аппаратов (КА) на наклонение 73 с космодрома "Плесец"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"НПЦ "ЭКОПРОМСЕРТИФИКА"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1639/ГЭЭ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окисленных руд Колпинского золоторудного месторождения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Колпа плюс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1638/ГЭЭ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A4021D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«Внешний отвал «Восточный» и «Внешний отвал «Малый Тарасовка" (ООО "Солнцевский угольный разрез")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СУР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1626/ГЭЭ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FF6820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по товарному выращиванию атлантического лосося и радужной форели в губе Средняя Ура Баренцова моря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РМ-Аквакультура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1625/ГЭЭ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FF6820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по товарному выращиванию атлантического лосося и радужной форели в губе Западная Зелецкая Баренцова моря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РМ-Аквакультура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1624/ГЭЭ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FF6820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по товарному выращиванию атлантического лосося и радужной форели на рыбоводном участке №11: Большой Березов Кольский залив Баренцева моря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РМ-Аквакультура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1623/ГЭЭ от 22.11.2021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A4021D" w:rsidRPr="00FF6820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“Газофракционирующая установка (ГФУ-4)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Ленгипронефтехим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1641/ГЭЭ от 23.11.2021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A4021D" w:rsidRPr="00FF6820" w:rsidTr="00515A60">
        <w:trPr>
          <w:jc w:val="center"/>
        </w:trPr>
        <w:tc>
          <w:tcPr>
            <w:tcW w:w="1027" w:type="dxa"/>
            <w:vAlign w:val="center"/>
          </w:tcPr>
          <w:p w:rsidR="00A4021D" w:rsidRPr="00A4021D" w:rsidRDefault="00A4021D" w:rsidP="00A402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Приведение в безопасное состояние территории промплощадки ОАО "Шахта Капитальная" ОАО УК "Кузнецуголь"</w:t>
            </w:r>
          </w:p>
        </w:tc>
        <w:tc>
          <w:tcPr>
            <w:tcW w:w="36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ООО Экопроект</w:t>
            </w:r>
          </w:p>
        </w:tc>
        <w:tc>
          <w:tcPr>
            <w:tcW w:w="1843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1642/ГЭЭ от 23.11.2021</w:t>
            </w:r>
          </w:p>
        </w:tc>
        <w:tc>
          <w:tcPr>
            <w:tcW w:w="1985" w:type="dxa"/>
            <w:vAlign w:val="center"/>
          </w:tcPr>
          <w:p w:rsidR="00A4021D" w:rsidRPr="00A4021D" w:rsidRDefault="00A4021D" w:rsidP="00A4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trHeight w:val="671"/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«Амурский газохимический комплекс (ГХК). ПС 500 кВ АГХК»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АО "НИПИГАЗ"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№1681/ГЭЭ от 26.11.2021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"Документация на зачистку водоотделяющих колонн на слотах ЛСП месторождения им. В.И. Грайфера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Лукойл-Нижневолжскнефть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№1683/ГЭЭ от 26.11.2021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«Амурский газохимический комплекс (ГХК). Межзаводские технологические трубопроводы от АГПЗ до АГХК»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АО "НИПИГАЗ"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№1684/ГЭЭ от 26.11.2021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Комплекс по обработке (сортировке), обезвреживнию и размещению отходов по адресу: Ленинградской область, Кингисеппский район, промзона "Фосфорит"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АО УК по обращению с отходами в Ленинградской области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№1685/ГЭЭ от 26.11.2021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земель, нарушенных в связи с обустройством буровых шламовых амбаров и земель, нарушенных в связи с обустройством поисково-разведочных скважин АО «Самотлорнефтегаз»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ЭКОПОЧВА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1687/ГЭЭ от 26.11.2021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Реконструкция  (</w:t>
            </w:r>
            <w:proofErr w:type="gramEnd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строительство) блока головных сооружений механической очистки Курьяновских очистных сооружений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ИнжПроектСервис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№1691/ГЭЭ от 30.11.2021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«Строительство двух групп вторичных отстойников НКОС (на месте первичных)»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ИнжПроектСервис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№1692/ГЭЭ от 30.11.2021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«Модернизация технологии утилизации отходов бурения на основе углесодержащего сорбента-деструктора»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Нефтехимпром УГНТУ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№1694/ГЭЭ 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«Реконструкция светящего навигационного знака Пинкели штатный №823 на гидротехническом основании»,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 ВодоПроектСтрой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№1695/ГЭЭ 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Объединенная ремонтно-эксплуатационная база хозяйств пути, автоматики телемеханики, энергетики и связи на ст. Новый Уренгой Свердловской железной дороги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№1696/ГЭЭ 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ПТД на агрохимикат "Мука известняковая"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ООО Иссинский КСМ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№1699/ГЭЭ 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«Реконструкция спортивного комплекса» (хоккейная коробка с искусственным льдом)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Филиал АО "Концерн Росэнергоатом" "Кольская атомная станция"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№1700/ГЭЭот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«Реконструкция здания профилактория»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Филиал АО "Концерн Росэнергоатом" "Кольская атомная станция"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№1701/ГЭЭ от 01.12.2021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«Производство водорода из природного газа»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КАО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№1705/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ГЭЭ  от</w:t>
            </w:r>
            <w:proofErr w:type="gramEnd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  03.12.2021</w:t>
            </w:r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«Реконструкция реактора «В» завода ПППНД ПАО «Казаньоргсинтез»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ООО ГК "Ленниихиммаш"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№1706/ГЭЭ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Проект № 757 на бурение (строительство) эксплуатационной скважины № 7 на нижнемеловую 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нефтяную залежь неокомского надъяруса месторождения им. В.И. Грайфера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Лукойл-Нижневолжскнефть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№1707/ГЭЭ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Отработка запасов открытым способом в границах участков недр "Мрасский", "Мрасский 2", "Мрасский Глубокий" АО "УК Южная"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АО "Угольная компания "Южная"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№1708/ГЭЭ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«Завершение строительства циклонной печи кальцинации с узлом фильтрации ОПЦУ-1000».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АО "РУСАЛ Урал"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№1709/ГЭЭ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«Корректировка проекта реконструкции шахты «Северопесчанская» с целью поддержания мощности. Изменение в части горнотранспортной схемы»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"БРУ"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№1710/ГЭЭ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«Михайловский ГОК им. А.В. Варичева». Реконструкция подземного дренажного комплекса»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Михайловский 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 им. А.В. Варичева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№1711/ГЭЭ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Материалы обоснования лицензии (включая материалы оценки воздействия на окружаюущую среду) на осуществление деятельности в области использования атомной энергии "Эксплуатация пункта хранения ядерных материалов. Стационарное сооружение, предназначенное для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ФГУП "ГХК"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№1713/ГЭЭ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Обустройство пласта Ач51 Уренгойского месторождения Самбургского лицензионного участка. Этапы строительства 82-105”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ИНСТИТУТ ЮЖНИИГИПРОГАЗ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№1714/ГЭЭ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(усиление) железнодорожной линии "Надым - Пангоды" (подобъект - "Завершение строительства (усиление) железнодорожной линии "Надым -Пангоды". Переустройство (вынос) сетей газоснабжения»,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Газпром перевозки Надым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№1715/ГЭЭ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Проект технической документации агрохимиката Биогумат на основе конского навоза и растительного сырья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марки :</w:t>
            </w:r>
            <w:proofErr w:type="gramEnd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 Биогумат Экохарвест, Хелат Резвый старт, Хелат Энергия роста, Хелат Налив, Хелат Антистресс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ЭкоХарвест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№1716/ГЭЭ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03.12.2021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«Горнодобывающее перерабатывающее предприятие на базе золоторудного месторождения Павлик (Магаданская область, Тенькинский район). Расширение до 10 млн. т. руды в год. Магаданская область. Корректировка»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ПАВЛИК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№1738/ГЭЭ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07.12.2021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«Инфраструктура железнодорожного транспорта общего пользования «Обская – Салехард – Надым»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СШХ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№1739/ГЭЭ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07.12.2021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"Реконструкция производства УПНК (для производства игольчатого кокса)" АО "Газпромнефть-ОНПЗ"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Башгипронефтехим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№1740/ГЭЭ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07.12.2021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310BC" w:rsidRPr="00FF6820" w:rsidTr="00515A60">
        <w:trPr>
          <w:jc w:val="center"/>
        </w:trPr>
        <w:tc>
          <w:tcPr>
            <w:tcW w:w="1027" w:type="dxa"/>
            <w:vAlign w:val="center"/>
          </w:tcPr>
          <w:p w:rsidR="005310BC" w:rsidRPr="00A4021D" w:rsidRDefault="005310BC" w:rsidP="0053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земельных участков, используемых, но не предназначенных для размещения отходов (ликвидация несанкционированных свалок на земельных участках, расположенных в границах муниципального образования город Саяногорск Республика Хакасия)</w:t>
            </w:r>
          </w:p>
        </w:tc>
        <w:tc>
          <w:tcPr>
            <w:tcW w:w="36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 xml:space="preserve">№1746/ГЭЭ </w:t>
            </w:r>
            <w:proofErr w:type="gramStart"/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от  08.12.2021</w:t>
            </w:r>
            <w:proofErr w:type="gramEnd"/>
          </w:p>
        </w:tc>
        <w:tc>
          <w:tcPr>
            <w:tcW w:w="1985" w:type="dxa"/>
            <w:vAlign w:val="bottom"/>
          </w:tcPr>
          <w:p w:rsidR="005310BC" w:rsidRPr="005310BC" w:rsidRDefault="005310BC" w:rsidP="0053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B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Приемо-отправочные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пути станции Сухое» Октябрьская железная дорога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№1766/ГЭЭ от 09.12.2021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Приемо-отправочные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пути станции Тегозеро» Октябрьская железная дорога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№1767/ГЭЭ от 09.12.2021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Приемо-отправочные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пути станции Ухтица» Октябрьская железная дорога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№1768/ГЭЭ от 09.12.2021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Приемо-отправочные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пути станции Вирма» Октябрьская железная дорога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№1769/ГЭЭ от 09.12.2021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Приемо-отправочные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пути станции Маленьга» Октябрьская железная дорога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№1770/ГЭЭ от 09.12.2021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«Реконструкция производства дегидрирования пропана на ООО "ЗапСибНефтехим" с целью стабилизации технологического режима»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ПИ Союзхимпроект ФГБОУ ВО КНИТ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№1771/ГЭЭ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Котел пара 100 поз. Н801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НПЦ Акрон Инжиниринг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№1772/ГЭЭ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«Лебединский ГОК». Обогатительная фабрика. Цех хвостового хозяйства. Участок шламовых и породных систем. Сгуститель №1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Лебединский ГОК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№1773/ГЭЭ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Строительство шахты "Южная Глубокая". Корректировка № 1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Разрез Южный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№1776/ГЭЭ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«Установка производства метанола 5400 МТ/сутки. Находкинский завод минеральных удобрений»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ОАО ГИАП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№1777/ГЭЭ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"Известковая печь №2 производительностью 120-160 тонн в сутки на ООО "АбинскийЭлектроМеталлургический завод"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Абинский ЭлектроМеталлургический завод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№1778/ГЭЭ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«Обустройство Восточных блоков Среднеботуобинского НГКМ. Кустовая площадка № 11 с коммуникациями»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РНГ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№1779/ГЭЭ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ПД «Производство сульфат аммония, NPK, DAP, MAP»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ИНВЕСТХИМАГРО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№1780/ГЭЭ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ПТД на агрохимикат Грунт торфяной универсальный Пиндструп марки: Пиндструп Плюс Оранжевый, Пиндструп Плюс Голубой, Пиндструп Рассадный, Пиндструп Темный, Пиндструп Микс, Пиндструп Светлый, Пиндструп Темный Специальный, Пиндструп Микс Специальный, Пиндстру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ПИНДСТРУП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№1781/ГЭЭ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«Восточно-Таркосалинское месторождение. 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Нефтя-ной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промысел. Высоконапорный водовод к Кусту скважин 41»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НГ-ПроектСервис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№1782/ГЭЭ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«Вскрытие и отработка запасов месторождения «Красивое» подземным способом гор. 950-850 м»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"Канекс технология"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№1783/ГЭЭ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Обогатительной фабрики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№1784/ГЭЭ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Горно-транспортная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часть»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№1785/ГЭЭ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«Реконструкция Цеха транспортирования закладочного материала»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№1786/ГЭЭ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«Техническое перевооружение Цеха производства закладочного материала на основе хвостов обогатительной фабрики Томинского ГОКа»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«Томинский ГОК»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№1787/ГЭЭ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«Центр синтеза полиолефинов»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ПИ Союзхимпроект ФГБОУ ВО КНИТУ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№1788/ГЭЭ от 10.12.2021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«Реконструкция трубопроводов Харьягинского нефтяного месторождения (2022г.)».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Лукойл-Коми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№1799/ГЭЭ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Обустройство Западно-Октябрьского газоконденсатного месторождения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"КТПИ "Газпроект"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№1800/ГЭЭ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"Разработка проектов ликвидации буровых шламовых амбаров на территории Усть-Тегусского, Уренского, Радонежского месторожденийц и рекультивации прилегающих нарушенных земель"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Тюмень ПромИзыскания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№1801/ГЭЭ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«Обустройство Восточно-Янчинского лицензионного участка (1-я очередь)»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"НИПИ Уфимского государственного нефтяного технического университета"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№1803/ГЭЭ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Создание Визит-центра музея "Беломорские-петроглифы"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Девелопмент групп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№1804/ГЭЭ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«Материал пригодный для технической рекультивации, получаемый в результате деятельности Обогатительной фабрики: участок им. С.М. Кирова, участок Комсомолец, участок Полысаевский АО «СУЭК-Кузбасс»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АО "СУЭК-Кузбасс"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№1805/ГЭЭ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«Рекультивация свалки в Прикубанском внутригородском округе г. Краснодар на продолжении ул. Нагорной»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ГеоТехПроект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№1806/ГЭЭ от 13.12.2021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«Рекультивация свалки в г. Северобайкальск в Центральной экологической зоне Байкальской природной территории»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Экопроект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№1815/ГЭЭ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несанкционированной свалки в г.Барабинске Барабинского района Новосибирской области и рекультивация земельных участков, на которых расположена свалка"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"Запсибгипроводхоз"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№1816/ГЭЭ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земельного участка, занятого свалкой, в границах Миасского городского округа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Институт Транснефтегазпроект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№1817/ГЭЭ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Ликвидация накопленного вреда окружающей среду - несанкционированной свалки, расположенной в границах города Смоленск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Институт Транснефтегазпроект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№1818/ГЭЭ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FF6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«Строительство автодорожной части совмещенного мостового перехода через реку Обь в районе г. Салехарда с автодорожными подходами»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РИФ «ЯМАЛ»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№1833/ГЭЭ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FF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обоснования лицензии (включая материалы оценки воздействия на окружающую </w:t>
            </w:r>
            <w:proofErr w:type="gramStart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среду )</w:t>
            </w:r>
            <w:proofErr w:type="gramEnd"/>
            <w:r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в области использльзования атомной энергии - "Вывод из эксплуатации открытого бассейна-хранилища радиоактивных отходов № 365 ФГУП "ГХК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ФГУП "ГХК"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№1835/ГЭЭ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«Строительство эксплуатационных скважин №№414, 416 куст 4, №№406, 407 куст 7, №413 куст 3, №404 куст 11 Юрхаровского НГКМ»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Новатэк НТЦ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№1837/ГЭЭ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«Строительство узла компримирования свежего водорода установки гидроочистки вакуумного газойля с блоком каталитического риформинга серосодержащих газов ООО «ЛУКОЙЛ – Нижегороднефтеоргсинтез»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Лукойл-Нижегороднефтеоргсинтез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№1838/ГЭЭ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«Строительство промысловых трубопроводов Усинского месторождения по ТПП «ЛУКОЙЛ-Усинскнефтегаз» в 2022 году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Лукойл-Коми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№1839/ГЭЭ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777D4F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F">
              <w:rPr>
                <w:rFonts w:ascii="Times New Roman" w:hAnsi="Times New Roman" w:cs="Times New Roman"/>
                <w:sz w:val="24"/>
                <w:szCs w:val="24"/>
              </w:rPr>
              <w:t>«Проект ликвидации отработанной горной выработки «Коркинский» с подъемом воды»</w:t>
            </w:r>
          </w:p>
        </w:tc>
        <w:tc>
          <w:tcPr>
            <w:tcW w:w="3685" w:type="dxa"/>
            <w:vAlign w:val="center"/>
          </w:tcPr>
          <w:p w:rsidR="00FF6820" w:rsidRPr="00FF6820" w:rsidRDefault="00777D4F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4F">
              <w:rPr>
                <w:rFonts w:ascii="Times New Roman" w:hAnsi="Times New Roman" w:cs="Times New Roman"/>
                <w:sz w:val="24"/>
                <w:szCs w:val="24"/>
              </w:rPr>
              <w:t>ООО «Промрекультивация»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1840/ГЭЭ от 17.12.2021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«Реконструкция хвостового хозяйства золотоизвлекательной фабрики горно-обогатительного комбината на месторождении «Белая Гора»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Белая Гора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№1844/ГЭЭ от 20.12.2021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FF6820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«Строительство трех обогатительных фабрик мощностью 3,5 млн. т/г каждая в составе технологического комплекса по переработке углей Эльгинского месторождения».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«МетПромСтрой»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№1846/ГЭЭ от 20.12.2021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FF6820" w:rsidRPr="00015BCD" w:rsidTr="00515A60">
        <w:trPr>
          <w:jc w:val="center"/>
        </w:trPr>
        <w:tc>
          <w:tcPr>
            <w:tcW w:w="1027" w:type="dxa"/>
            <w:vAlign w:val="center"/>
          </w:tcPr>
          <w:p w:rsidR="00FF6820" w:rsidRPr="00FF6820" w:rsidRDefault="00FF6820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FF6820" w:rsidRPr="00FF6820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</w:t>
            </w:r>
            <w:r w:rsidR="00FF6820" w:rsidRPr="00FF6820">
              <w:rPr>
                <w:rFonts w:ascii="Times New Roman" w:hAnsi="Times New Roman" w:cs="Times New Roman"/>
                <w:sz w:val="24"/>
                <w:szCs w:val="24"/>
              </w:rPr>
              <w:t xml:space="preserve"> на пестицид АгроСтраж П (800 г/кг диоксида кремния)</w:t>
            </w:r>
          </w:p>
        </w:tc>
        <w:tc>
          <w:tcPr>
            <w:tcW w:w="36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ООО Воронежпеностекло</w:t>
            </w:r>
          </w:p>
        </w:tc>
        <w:tc>
          <w:tcPr>
            <w:tcW w:w="1843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№1847/ГЭЭ от 20.12.2021</w:t>
            </w:r>
          </w:p>
        </w:tc>
        <w:tc>
          <w:tcPr>
            <w:tcW w:w="1985" w:type="dxa"/>
            <w:vAlign w:val="center"/>
          </w:tcPr>
          <w:p w:rsidR="00FF6820" w:rsidRPr="00FF6820" w:rsidRDefault="00FF682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«Реконструкция энергоблока №1 филиала «Ивановские ПГУ» АО «Интер РАО - Электрогенерация»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"ИНТЕР РАО Инжиниринг"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№ 1848/ГЭЭ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  21.12.2021</w:t>
            </w:r>
            <w:proofErr w:type="gramEnd"/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20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«Газоперерабатывающий комплекс в составе Комплекса переработки этансодержащего газа в районе поселка Усть-Луга. Этапы 4.1, 4.2. Завод по производству СПГ».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«РусХимАльянс»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1855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"Реконструкция объектов складского хозяйства в г. Ноябрьск, Промузел Пелей, Панель V, в рамках реинжиниринга складского и транспортного комплекса филиала «Дивизион «Центр» «Газпромнефть-Снабжение"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ЗАО ПИРС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1856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«ТЭЦ-2. Реконструкция дымовой трубы № 1»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Оптимум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1857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"Комлпекс сероочистки в филиале ПАО АНК "Башнефть" "Башнефть-Навойл""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Филиал ПАО АНК Башнефть Башнефть-Новойл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1858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«ПАО «ГМК «Норильский никель». Заполярный филиал. Надеждинский металлургический завод имени Б.И. Колесникова. 3-й плавильный комплекс». Шифр: НМЗ-3ПК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Норникель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1859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«Строительство эксплуатационного предприятия второй группы на ст. Мурманск».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ДКСС ОАО "РЖД"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№1860/ГЭЭ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  24.12.2021</w:t>
            </w:r>
            <w:proofErr w:type="gramEnd"/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«Вывод из эксплуатации и ликвидация полигона промышленной закачки жидких отходов АО «Волжский Оргсинтез».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Волжский Оргсинтез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1861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24.12.2021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на агрохимикат Жидкое удобрение с микроэлементами МЕГАМИТ МОНОФОРМЫ,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марки:  "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МЕГАВИТ-БОР", "МЕГАВИТ-ЦИНК" "МЕГАВИТ-СЕРА", "МЕГАВИТ-МАРГАНЕЦ", "МЕГАВИТ-ФОСФОР", "МЕГАВИТ-ЖЕЛЕЗО", "МЕГАВИТ-МЕДЬ","МЕГАВИТ-МОЛИБДЕН"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МинАгро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1862/ГЭЭ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«Производство аммиака-2, Кингисепп»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ЕвроХим Северо-Запад-2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1866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 от 27.12.2021</w:t>
            </w:r>
          </w:p>
        </w:tc>
        <w:tc>
          <w:tcPr>
            <w:tcW w:w="1985" w:type="dxa"/>
          </w:tcPr>
          <w:p w:rsidR="00515A60" w:rsidRDefault="00515A60" w:rsidP="00515A60">
            <w:pPr>
              <w:jc w:val="center"/>
            </w:pPr>
            <w:r w:rsidRPr="004D777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"Производство Карбамида Кингисепп"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ЕвроХим Северо-Запад-2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1867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</w:tcPr>
          <w:p w:rsidR="00515A60" w:rsidRDefault="00515A60" w:rsidP="00515A60">
            <w:pPr>
              <w:jc w:val="center"/>
            </w:pPr>
            <w:r w:rsidRPr="004D777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"Горноперерабаыающий комплекс по добыче и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переработке  техногенного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золота в отвал Ключевского месторождения в Забайкальском крае (опытно-промышленная разработка)"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Желтугинская горнорудная компания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1873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«Строительство очистного сооружения г. Кызыл Республики Тыва (Реконструкция канализационных очистных сооружений (КОС) в г. Кызыл Республики Тыва, 1 и 2 этапы реконструкции)»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«ПБ «ЛУЧ»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1874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2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"Материалы обоснования лицензии на осуществление деятельности в области использования атомной энергии на осущестлвение деятельности по сооружению и эксплуатации объекта "Билибинская АЭС. Узел перегрузки и временного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хранения  ОТВС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в ТУК"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Концерн Росэнергоатом ФРКП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1875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шламонакопителя АО «Сегежского», расположенного по адресу: Республика 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Карелия, Сегежский район, г. Сегежа, кадастровый номер земельного участка 10:06:0010802:2»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Гипробум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технологию "Технология термического обезвреживания отходов производства и потребления на установке термического обезвреживания серии ИТЭ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Интертехэлектро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Инертный композиционный материал на основе отходов от технологических процессов обогатительной фабрики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"Шахта №12»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Шахта №12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«Цех по использованию альтернативного топлива на цементном заводе ООО «Азия Цемент» в Никольском районе Пензенской области»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"Азия Цемент"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1879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27.12.2021</w:t>
            </w:r>
          </w:p>
        </w:tc>
        <w:tc>
          <w:tcPr>
            <w:tcW w:w="1985" w:type="dxa"/>
            <w:vAlign w:val="center"/>
          </w:tcPr>
          <w:p w:rsidR="00015BCD" w:rsidRPr="00015BCD" w:rsidRDefault="00515A60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15BCD" w:rsidRPr="00015BCD" w:rsidTr="00515A60">
        <w:trPr>
          <w:jc w:val="center"/>
        </w:trPr>
        <w:tc>
          <w:tcPr>
            <w:tcW w:w="1027" w:type="dxa"/>
            <w:vAlign w:val="center"/>
          </w:tcPr>
          <w:p w:rsidR="00015BCD" w:rsidRPr="00FF6820" w:rsidRDefault="00015BCD" w:rsidP="00015B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«Комплексные очистные сооружения (КОС). Реконструкция узла предварительной очистки»</w:t>
            </w:r>
          </w:p>
        </w:tc>
        <w:tc>
          <w:tcPr>
            <w:tcW w:w="36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ЗапсибНефтехим</w:t>
            </w:r>
          </w:p>
        </w:tc>
        <w:tc>
          <w:tcPr>
            <w:tcW w:w="1843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1899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015BCD" w:rsidRPr="00015BCD" w:rsidRDefault="00015BCD" w:rsidP="0001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"Программа работ на выполнение дополнительных инженерных изысканий по объекту "Обустройство Южно-Киринского месторождения" (1 этап) в составе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стройки  "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Обустройство Южно-Киринского месторождения" Морская часть"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ОАО "МАГЭ" АО Морская арктическая геологоразведочная экспедиция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1902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"Программа работ "Создание региональной сети опорных геолого-геофизических профилей с целью изучения геологического строения, структуры и оценик перспектив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нефтегазоносности  осадочных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 Охотского моря"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ОАО "МАГЭ"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1904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Документация "Программа на выполнение геологоразведочных работ с целью оценки ресурсного потенциала питьевых подземных вод в четверичных и неогенных отложениях в границах акватории Азовского моря, в пределах которой Российская Федерация осуществляет сувер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УРАЛГЕО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1905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«Строительство ЗИФ-5 по переработке руды месторождения «Благодатное» производительностью 8.3 млн. т/год». ЗИФ-5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Полюс Красноярск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«Строительство очистных сооружений шахтных, ливневых и производственных стоков угледобывающего комплекса ООО «УК «Межегейуголь»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"УК "Межегейуголь" г. Кызыл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28.12.2021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"Шламовый амбар для размещения отработанных буровых растворов с участка скважинного подземного выщелачивания урана на Добровольном месторождении"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"Далур"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1908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 от 27.12.2021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"AO "Лебединский ГОК". Обогатительная фабрика. Склад сушеного концентрата"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Лебединский ГОК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№ 1909/ГЭЭ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  28.12.2021</w:t>
            </w:r>
            <w:proofErr w:type="gramEnd"/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"Обустройство кустов скважин №5060, 5070 Глазовского нефтяного месторождения АО "Геотех"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Геотех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1916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"Увеличение мощности поверхностного комплекса СКРУ-3 до 14.8 млн. т. В год по руде. Обогатительный комплекс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ПАО Уралкалий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1917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"Обустройство куста скважин № 5080 Глазовского нефтяного месторождения АО "Геотех""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Геотех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1918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"Обустройство дополнительных скважин на кустовой площадке № 31 Лугинецкого нефтегазоконденсатного месторождения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ОАО ТомскНИПИнефть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1932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"Реконструкция здания УТЭБ"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"ДВЗ "Звезда"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1935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«Технический проект вскрытия запасов участка «Комсомольский Глубокий» АО «СУЭК-Кузбасс» ПЕ «Шахта имени С.М. Кирова»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СУЭК-Кузбасс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"АО «Уралэлектромедь». «Рекультивация свалки твердых промышленных и бытовых отходов и прудка-отстойника станции нейтрализации кислых стоков филиала «Производство полиметаллов» АО «Уралэлектроме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АО Уралэлектромедь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«Разработка проектной и сметной документации на рекультивацию золоотвала №1 для Черепетской ГРЭС АО «Интер РАО-Электрогенерация»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"Инженерно-диагностический центр"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«Разработка проектной и сметной документации на рекультивацию золоотвала №4 для Черепетской ГРЭС АО «Интер РАО-Электрогенерация»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"Инженерно-диагностический центр"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1939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"Внешний отвал "Тарасовка" ООО "Солнцевский угольный разрез"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"СУР"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1940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«Проект разработки участка открытых горных работ «Павловский-2» в границах смежного лицензионного участка «Спецугли» Павловского буроугольного месторождения»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Приморскуголь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1941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"Обустройство куста скважин № 3360 Северного нефтяного месторождения АО "Шешмаойл"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УК Шешмаойл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1942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"Энергокомплекс 20 мВт "Мессояха"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НАО АБС Энергонефть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1943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«Обустройство Западно-Таркосалинского месторождения. Кусты скважин №Н-2, Н-3. Объекты подготовки нефти и газа»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НИПИ НГ Петон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1944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"Шламовые амбары на площадках скважин Верхнепеледуйского, Южно-Талаканского, Восточно-Алинского, Северо-Талаканского, Восточно-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Талаканского  лицензионных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в Республики Саха (Якутия)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ПАО Сургутнефтегаз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1945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515A60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</w:t>
            </w: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системы  сбора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газа ЦДНГ-8"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Филиал ООО ЛУКОЙЛ-Инжиниринг ПермНИПИнефть в г. Перми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1946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515A60" w:rsidRPr="00015BCD" w:rsidTr="00FF443F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«Мурманск – Петрозаводск, строительство вторых железнодорожных путей общего пользования. Удлинение приемоотправочных путей на станции Надвоицы Октябрьской ж.д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ДКРС-Санкт-Петербург ОАО РЖД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1947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</w:tcPr>
          <w:p w:rsidR="00515A60" w:rsidRDefault="00515A60" w:rsidP="00515A60">
            <w:r w:rsidRPr="00352C95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515A60" w:rsidRPr="00015BCD" w:rsidTr="00FF443F">
        <w:trPr>
          <w:jc w:val="center"/>
        </w:trPr>
        <w:tc>
          <w:tcPr>
            <w:tcW w:w="1027" w:type="dxa"/>
            <w:vAlign w:val="center"/>
          </w:tcPr>
          <w:p w:rsidR="00515A60" w:rsidRPr="00FF6820" w:rsidRDefault="00515A60" w:rsidP="00515A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«Объект накопленного вреда (место размещения (свалка) твердых коммунальных отходов) на территории города Карталы Челябинской области»</w:t>
            </w:r>
          </w:p>
        </w:tc>
        <w:tc>
          <w:tcPr>
            <w:tcW w:w="3685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ООО СКБ Форум</w:t>
            </w:r>
          </w:p>
        </w:tc>
        <w:tc>
          <w:tcPr>
            <w:tcW w:w="1843" w:type="dxa"/>
            <w:vAlign w:val="center"/>
          </w:tcPr>
          <w:p w:rsidR="00515A60" w:rsidRPr="00015BCD" w:rsidRDefault="00515A60" w:rsidP="005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№  1948</w:t>
            </w:r>
            <w:proofErr w:type="gramEnd"/>
            <w:r w:rsidRPr="00015BCD">
              <w:rPr>
                <w:rFonts w:ascii="Times New Roman" w:hAnsi="Times New Roman" w:cs="Times New Roman"/>
                <w:sz w:val="24"/>
                <w:szCs w:val="24"/>
              </w:rPr>
              <w:t>/ГЭЭ от 30.12.2021</w:t>
            </w:r>
          </w:p>
        </w:tc>
        <w:tc>
          <w:tcPr>
            <w:tcW w:w="1985" w:type="dxa"/>
          </w:tcPr>
          <w:p w:rsidR="00515A60" w:rsidRDefault="00515A60" w:rsidP="00515A60">
            <w:r w:rsidRPr="00352C95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</w:tbl>
    <w:p w:rsidR="00015BCD" w:rsidRPr="00FF6820" w:rsidRDefault="00015BCD" w:rsidP="0001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BCD" w:rsidRPr="00FF6820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5B36"/>
    <w:rsid w:val="000112E3"/>
    <w:rsid w:val="00015BCD"/>
    <w:rsid w:val="000240FA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5044E"/>
    <w:rsid w:val="00267104"/>
    <w:rsid w:val="00273EB8"/>
    <w:rsid w:val="00276738"/>
    <w:rsid w:val="00297853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15A60"/>
    <w:rsid w:val="00524518"/>
    <w:rsid w:val="005310BC"/>
    <w:rsid w:val="00537961"/>
    <w:rsid w:val="005507B5"/>
    <w:rsid w:val="00552EEF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7AA2"/>
    <w:rsid w:val="00775126"/>
    <w:rsid w:val="00777D4F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F0A32"/>
    <w:rsid w:val="00A13A79"/>
    <w:rsid w:val="00A2642E"/>
    <w:rsid w:val="00A31E10"/>
    <w:rsid w:val="00A357E3"/>
    <w:rsid w:val="00A37BF6"/>
    <w:rsid w:val="00A4021D"/>
    <w:rsid w:val="00A53AEB"/>
    <w:rsid w:val="00A61ABC"/>
    <w:rsid w:val="00A65107"/>
    <w:rsid w:val="00A861EC"/>
    <w:rsid w:val="00A94589"/>
    <w:rsid w:val="00AB128F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6F7E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60262"/>
    <w:rsid w:val="00F63D1A"/>
    <w:rsid w:val="00F65094"/>
    <w:rsid w:val="00F779CA"/>
    <w:rsid w:val="00F8795B"/>
    <w:rsid w:val="00FB3EBE"/>
    <w:rsid w:val="00FB75E5"/>
    <w:rsid w:val="00FC5B68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F656-46D7-498C-9776-967B2AE8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19288</Words>
  <Characters>109945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Галкина Александра Андреевна</cp:lastModifiedBy>
  <cp:revision>3</cp:revision>
  <cp:lastPrinted>2021-06-08T05:20:00Z</cp:lastPrinted>
  <dcterms:created xsi:type="dcterms:W3CDTF">2022-01-16T20:47:00Z</dcterms:created>
  <dcterms:modified xsi:type="dcterms:W3CDTF">2022-01-17T10:05:00Z</dcterms:modified>
</cp:coreProperties>
</file>